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6437C" w14:textId="77777777" w:rsidR="00C67AA2" w:rsidRDefault="00C67AA2"/>
    <w:p w14:paraId="79B78C0A" w14:textId="77777777" w:rsidR="00C67AA2" w:rsidRDefault="00C67AA2"/>
    <w:p w14:paraId="11844AFB" w14:textId="77777777" w:rsidR="00C67AA2" w:rsidRPr="005D56AA" w:rsidRDefault="005D56AA">
      <w:pPr>
        <w:rPr>
          <w:lang w:val="en-GB"/>
        </w:rPr>
      </w:pPr>
      <w:r w:rsidRPr="005D56AA">
        <w:rPr>
          <w:b/>
          <w:lang w:val="en-GB"/>
        </w:rPr>
        <w:t>Samsung Exposed: Telling the Stories of 1.5 million Hidden Workers</w:t>
      </w:r>
    </w:p>
    <w:p w14:paraId="1B3D4698" w14:textId="77777777" w:rsidR="00C67AA2" w:rsidRPr="005D56AA" w:rsidRDefault="00C67AA2">
      <w:pPr>
        <w:rPr>
          <w:lang w:val="en-GB"/>
        </w:rPr>
      </w:pPr>
    </w:p>
    <w:p w14:paraId="18C9ECAB" w14:textId="77777777" w:rsidR="00C67AA2" w:rsidRPr="005D56AA" w:rsidRDefault="005D56AA">
      <w:pPr>
        <w:rPr>
          <w:lang w:val="en-GB"/>
        </w:rPr>
      </w:pPr>
      <w:r w:rsidRPr="005D56AA">
        <w:rPr>
          <w:lang w:val="en-GB"/>
        </w:rPr>
        <w:t>Thanks for helping us share the story of Samsung’s and other large corporation’s hidden workforces. You’ll help generate interest in our work by sharing these the stories from www.samsungexposed.org across your social media channels. Feel free to tailor yo</w:t>
      </w:r>
      <w:r w:rsidRPr="005D56AA">
        <w:rPr>
          <w:lang w:val="en-GB"/>
        </w:rPr>
        <w:t>ur own messages to the content, and please use the hashtag #EndCorporateGreed when possible.</w:t>
      </w:r>
    </w:p>
    <w:p w14:paraId="15891F7C" w14:textId="77777777" w:rsidR="00C67AA2" w:rsidRPr="005D56AA" w:rsidRDefault="00C67AA2">
      <w:pPr>
        <w:rPr>
          <w:lang w:val="en-GB"/>
        </w:rPr>
      </w:pPr>
    </w:p>
    <w:p w14:paraId="488996D6" w14:textId="77777777" w:rsidR="00C67AA2" w:rsidRPr="005D56AA" w:rsidRDefault="005D56AA">
      <w:pPr>
        <w:rPr>
          <w:lang w:val="en-GB"/>
        </w:rPr>
      </w:pPr>
      <w:r w:rsidRPr="005D56AA">
        <w:rPr>
          <w:b/>
          <w:lang w:val="en-GB"/>
        </w:rPr>
        <w:t>Petition:</w:t>
      </w:r>
    </w:p>
    <w:p w14:paraId="616C71D2" w14:textId="77777777" w:rsidR="00C67AA2" w:rsidRPr="005D56AA" w:rsidRDefault="00C67AA2">
      <w:pPr>
        <w:rPr>
          <w:lang w:val="en-GB"/>
        </w:rPr>
      </w:pPr>
    </w:p>
    <w:p w14:paraId="18577C94" w14:textId="77777777" w:rsidR="00C67AA2" w:rsidRPr="005D56AA" w:rsidRDefault="005D56AA">
      <w:pPr>
        <w:rPr>
          <w:lang w:val="en-GB"/>
        </w:rPr>
      </w:pPr>
      <w:r w:rsidRPr="005D56AA">
        <w:rPr>
          <w:lang w:val="en-GB"/>
        </w:rPr>
        <w:t xml:space="preserve">Please circulate and sign our petition demanding that  Samsung end worker abuse and end its "no-union" policy now. </w:t>
      </w:r>
      <w:hyperlink r:id="rId5">
        <w:r w:rsidRPr="005D56AA">
          <w:rPr>
            <w:color w:val="1155CC"/>
            <w:u w:val="single"/>
            <w:lang w:val="en-GB"/>
          </w:rPr>
          <w:t>http://act.ituc-csi.org/en/samsung</w:t>
        </w:r>
      </w:hyperlink>
    </w:p>
    <w:p w14:paraId="6F52F3D5" w14:textId="77777777" w:rsidR="00C67AA2" w:rsidRPr="005D56AA" w:rsidRDefault="00C67AA2">
      <w:pPr>
        <w:rPr>
          <w:lang w:val="en-GB"/>
        </w:rPr>
      </w:pPr>
    </w:p>
    <w:p w14:paraId="5C6129D0" w14:textId="77777777" w:rsidR="00C67AA2" w:rsidRPr="005D56AA" w:rsidRDefault="005D56AA">
      <w:pPr>
        <w:rPr>
          <w:lang w:val="en-GB"/>
        </w:rPr>
      </w:pPr>
      <w:r w:rsidRPr="005D56AA">
        <w:rPr>
          <w:b/>
          <w:lang w:val="en-GB"/>
        </w:rPr>
        <w:t xml:space="preserve">General tweets about the content of Samsung Exposed platform: </w:t>
      </w:r>
    </w:p>
    <w:p w14:paraId="168DFF16" w14:textId="77777777" w:rsidR="00C67AA2" w:rsidRPr="005D56AA" w:rsidRDefault="00C67AA2">
      <w:pPr>
        <w:rPr>
          <w:lang w:val="en-GB"/>
        </w:rPr>
      </w:pPr>
    </w:p>
    <w:p w14:paraId="607F9F65" w14:textId="77777777" w:rsidR="00C67AA2" w:rsidRPr="005D56AA" w:rsidRDefault="005D56AA">
      <w:pPr>
        <w:numPr>
          <w:ilvl w:val="0"/>
          <w:numId w:val="9"/>
        </w:numPr>
        <w:ind w:hanging="360"/>
        <w:contextualSpacing/>
        <w:rPr>
          <w:lang w:val="en-GB"/>
        </w:rPr>
      </w:pPr>
      <w:r w:rsidRPr="005D56AA">
        <w:rPr>
          <w:lang w:val="en-GB"/>
        </w:rPr>
        <w:t>Shiny tech from @Apple and @SamsungMobile has a very dark side. Find out more: http://bit.ly/2k4wAP6 #EndCorporateGreed</w:t>
      </w:r>
    </w:p>
    <w:p w14:paraId="1B12CC92" w14:textId="77777777" w:rsidR="00C67AA2" w:rsidRPr="005D56AA" w:rsidRDefault="00C67AA2">
      <w:pPr>
        <w:rPr>
          <w:lang w:val="en-GB"/>
        </w:rPr>
      </w:pPr>
    </w:p>
    <w:p w14:paraId="3B3EBF93" w14:textId="77777777" w:rsidR="00C67AA2" w:rsidRDefault="005D56AA">
      <w:pPr>
        <w:numPr>
          <w:ilvl w:val="0"/>
          <w:numId w:val="12"/>
        </w:numPr>
        <w:ind w:hanging="360"/>
        <w:contextualSpacing/>
      </w:pPr>
      <w:r w:rsidRPr="005D56AA">
        <w:rPr>
          <w:lang w:val="en-GB"/>
        </w:rPr>
        <w:t>Just 50 companies</w:t>
      </w:r>
      <w:r w:rsidRPr="005D56AA">
        <w:rPr>
          <w:lang w:val="en-GB"/>
        </w:rPr>
        <w:t xml:space="preserve"> hold a combined wealth equivalent to that of 100 nations yet exploit their workers at every turn. </w:t>
      </w:r>
      <w:r>
        <w:t xml:space="preserve">Learn more: http://bit.ly/2k4wAP6 </w:t>
      </w:r>
      <w:bookmarkStart w:id="0" w:name="_GoBack"/>
      <w:bookmarkEnd w:id="0"/>
    </w:p>
    <w:p w14:paraId="71484FA1" w14:textId="77777777" w:rsidR="00C67AA2" w:rsidRDefault="00C67AA2"/>
    <w:p w14:paraId="7E23BC89" w14:textId="77777777" w:rsidR="00C67AA2" w:rsidRPr="005D56AA" w:rsidRDefault="005D56AA">
      <w:pPr>
        <w:numPr>
          <w:ilvl w:val="0"/>
          <w:numId w:val="12"/>
        </w:numPr>
        <w:ind w:hanging="360"/>
        <w:contextualSpacing/>
        <w:rPr>
          <w:lang w:val="en-GB"/>
        </w:rPr>
      </w:pPr>
      <w:r w:rsidRPr="005D56AA">
        <w:rPr>
          <w:lang w:val="en-GB"/>
        </w:rPr>
        <w:t xml:space="preserve">What do @Apple, @SamsungMobile &amp; @Disney have in common? Tax avoidance &amp; worker exploitation. Learn more: </w:t>
      </w:r>
      <w:hyperlink r:id="rId6">
        <w:r w:rsidRPr="005D56AA">
          <w:rPr>
            <w:color w:val="1155CC"/>
            <w:u w:val="single"/>
            <w:lang w:val="en-GB"/>
          </w:rPr>
          <w:t>http://bit.ly/2moEF2Q</w:t>
        </w:r>
      </w:hyperlink>
    </w:p>
    <w:p w14:paraId="3C04C716" w14:textId="77777777" w:rsidR="00C67AA2" w:rsidRPr="005D56AA" w:rsidRDefault="00C67AA2">
      <w:pPr>
        <w:rPr>
          <w:lang w:val="en-GB"/>
        </w:rPr>
      </w:pPr>
    </w:p>
    <w:p w14:paraId="1E565F73" w14:textId="77777777" w:rsidR="00C67AA2" w:rsidRDefault="005D56AA">
      <w:pPr>
        <w:numPr>
          <w:ilvl w:val="0"/>
          <w:numId w:val="12"/>
        </w:numPr>
        <w:ind w:hanging="360"/>
        <w:contextualSpacing/>
      </w:pPr>
      <w:r w:rsidRPr="005D56AA">
        <w:rPr>
          <w:lang w:val="en-GB"/>
        </w:rPr>
        <w:t xml:space="preserve">Safe workplaces. No short term contracts. Unions. Fair wages. Just a few ways @SamsungMobile could help workers. </w:t>
      </w:r>
      <w:hyperlink r:id="rId7">
        <w:r>
          <w:rPr>
            <w:color w:val="1155CC"/>
            <w:u w:val="single"/>
          </w:rPr>
          <w:t>http://bit.ly/2luxsR7</w:t>
        </w:r>
      </w:hyperlink>
      <w:r>
        <w:t xml:space="preserve"> </w:t>
      </w:r>
    </w:p>
    <w:p w14:paraId="72988B0D" w14:textId="77777777" w:rsidR="00C67AA2" w:rsidRDefault="00C67AA2"/>
    <w:p w14:paraId="611B6E7A" w14:textId="77777777" w:rsidR="00C67AA2" w:rsidRDefault="005D56AA">
      <w:pPr>
        <w:numPr>
          <w:ilvl w:val="0"/>
          <w:numId w:val="12"/>
        </w:numPr>
        <w:ind w:hanging="360"/>
        <w:contextualSpacing/>
      </w:pPr>
      <w:r w:rsidRPr="005D56AA">
        <w:rPr>
          <w:lang w:val="en-GB"/>
        </w:rPr>
        <w:t>Decent pay. Health insuran</w:t>
      </w:r>
      <w:r w:rsidRPr="005D56AA">
        <w:rPr>
          <w:lang w:val="en-GB"/>
        </w:rPr>
        <w:t xml:space="preserve">ce. Maternity leave. Time for @SamsungMobile to provide for the basic needs of workers. </w:t>
      </w:r>
      <w:hyperlink r:id="rId8">
        <w:r>
          <w:rPr>
            <w:color w:val="1155CC"/>
            <w:u w:val="single"/>
          </w:rPr>
          <w:t>http://bit.ly/2lusTGp</w:t>
        </w:r>
      </w:hyperlink>
    </w:p>
    <w:p w14:paraId="746A28CA" w14:textId="77777777" w:rsidR="00C67AA2" w:rsidRDefault="00C67AA2"/>
    <w:p w14:paraId="27ABD1DC" w14:textId="77777777" w:rsidR="00C67AA2" w:rsidRPr="005D56AA" w:rsidRDefault="005D56AA">
      <w:pPr>
        <w:numPr>
          <w:ilvl w:val="0"/>
          <w:numId w:val="12"/>
        </w:numPr>
        <w:ind w:hanging="360"/>
        <w:contextualSpacing/>
        <w:rPr>
          <w:lang w:val="en-GB"/>
        </w:rPr>
      </w:pPr>
      <w:r w:rsidRPr="005D56AA">
        <w:rPr>
          <w:lang w:val="en-GB"/>
        </w:rPr>
        <w:t>In 2016 the world's wealthiest 1% held more wealth than the other 99%: true or false? http://www.samsung</w:t>
      </w:r>
      <w:r w:rsidRPr="005D56AA">
        <w:rPr>
          <w:lang w:val="en-GB"/>
        </w:rPr>
        <w:t>exposed.org/#QUIZ #EndCorporateGreed</w:t>
      </w:r>
    </w:p>
    <w:p w14:paraId="059E9DCC" w14:textId="77777777" w:rsidR="00C67AA2" w:rsidRPr="005D56AA" w:rsidRDefault="00C67AA2">
      <w:pPr>
        <w:rPr>
          <w:lang w:val="en-GB"/>
        </w:rPr>
      </w:pPr>
    </w:p>
    <w:p w14:paraId="3118496B" w14:textId="77777777" w:rsidR="00C67AA2" w:rsidRDefault="005D56AA">
      <w:pPr>
        <w:numPr>
          <w:ilvl w:val="0"/>
          <w:numId w:val="12"/>
        </w:numPr>
        <w:ind w:hanging="360"/>
        <w:contextualSpacing/>
      </w:pPr>
      <w:r w:rsidRPr="005D56AA">
        <w:rPr>
          <w:lang w:val="en-GB"/>
        </w:rPr>
        <w:t xml:space="preserve">How many people are estimated to be in the hidden, exploited workforce of @SamsungMobile? </w:t>
      </w:r>
      <w:r>
        <w:t>Take the quiz: http://www.samsungexposed.org/#QUIZ</w:t>
      </w:r>
    </w:p>
    <w:p w14:paraId="0BC54B17" w14:textId="77777777" w:rsidR="00C67AA2" w:rsidRDefault="00C67AA2"/>
    <w:p w14:paraId="2ADE7431" w14:textId="77777777" w:rsidR="00C67AA2" w:rsidRDefault="005D56AA">
      <w:r>
        <w:rPr>
          <w:b/>
        </w:rPr>
        <w:t>Samsung specific tweets:</w:t>
      </w:r>
    </w:p>
    <w:p w14:paraId="331C568A" w14:textId="77777777" w:rsidR="00C67AA2" w:rsidRDefault="00C67AA2"/>
    <w:p w14:paraId="6130C4B2" w14:textId="77777777" w:rsidR="00C67AA2" w:rsidRPr="005D56AA" w:rsidRDefault="005D56AA">
      <w:pPr>
        <w:numPr>
          <w:ilvl w:val="0"/>
          <w:numId w:val="12"/>
        </w:numPr>
        <w:ind w:hanging="360"/>
        <w:contextualSpacing/>
        <w:rPr>
          <w:lang w:val="en-GB"/>
        </w:rPr>
      </w:pPr>
      <w:r w:rsidRPr="005D56AA">
        <w:rPr>
          <w:lang w:val="en-GB"/>
        </w:rPr>
        <w:t>Samsung has a secret… explore the videos Samsung doesn’t want you to see: www.samsungexposed.org #EndCorporateGreed</w:t>
      </w:r>
    </w:p>
    <w:p w14:paraId="26F6D554" w14:textId="77777777" w:rsidR="00C67AA2" w:rsidRPr="005D56AA" w:rsidRDefault="00C67AA2">
      <w:pPr>
        <w:rPr>
          <w:lang w:val="en-GB"/>
        </w:rPr>
      </w:pPr>
    </w:p>
    <w:p w14:paraId="6662CA3C" w14:textId="77777777" w:rsidR="00C67AA2" w:rsidRDefault="005D56AA">
      <w:pPr>
        <w:numPr>
          <w:ilvl w:val="0"/>
          <w:numId w:val="6"/>
        </w:numPr>
        <w:ind w:hanging="360"/>
        <w:contextualSpacing/>
      </w:pPr>
      <w:r w:rsidRPr="005D56AA">
        <w:rPr>
          <w:lang w:val="en-GB"/>
        </w:rPr>
        <w:t xml:space="preserve">.@SamsungMobile makes $10,000 in profit per worker but pays poverty wages. </w:t>
      </w:r>
      <w:r>
        <w:t xml:space="preserve">End medieval labor practices http://bit.ly/2k4wAP6 </w:t>
      </w:r>
    </w:p>
    <w:p w14:paraId="76F54E03" w14:textId="77777777" w:rsidR="00C67AA2" w:rsidRDefault="00C67AA2"/>
    <w:p w14:paraId="3BBED0B6" w14:textId="77777777" w:rsidR="00C67AA2" w:rsidRDefault="005D56AA">
      <w:pPr>
        <w:numPr>
          <w:ilvl w:val="0"/>
          <w:numId w:val="3"/>
        </w:numPr>
        <w:ind w:hanging="360"/>
        <w:contextualSpacing/>
      </w:pPr>
      <w:r w:rsidRPr="005D56AA">
        <w:rPr>
          <w:lang w:val="en-GB"/>
        </w:rPr>
        <w:t xml:space="preserve">79 workers </w:t>
      </w:r>
      <w:r w:rsidRPr="005D56AA">
        <w:rPr>
          <w:lang w:val="en-GB"/>
        </w:rPr>
        <w:t xml:space="preserve">have died from cancer related diseases after exposure to chemicals  in @SamsungMobile production. </w:t>
      </w:r>
      <w:hyperlink r:id="rId9">
        <w:r>
          <w:rPr>
            <w:color w:val="1155CC"/>
            <w:u w:val="single"/>
          </w:rPr>
          <w:t>http://bit.ly/2k4wAP6</w:t>
        </w:r>
      </w:hyperlink>
    </w:p>
    <w:p w14:paraId="2259A744" w14:textId="77777777" w:rsidR="00C67AA2" w:rsidRDefault="00C67AA2"/>
    <w:p w14:paraId="6472AAAD" w14:textId="77777777" w:rsidR="00C67AA2" w:rsidRPr="005D56AA" w:rsidRDefault="005D56AA">
      <w:pPr>
        <w:numPr>
          <w:ilvl w:val="0"/>
          <w:numId w:val="16"/>
        </w:numPr>
        <w:ind w:hanging="360"/>
        <w:contextualSpacing/>
        <w:rPr>
          <w:lang w:val="en-GB"/>
        </w:rPr>
      </w:pPr>
      <w:r w:rsidRPr="005D56AA">
        <w:rPr>
          <w:lang w:val="en-GB"/>
        </w:rPr>
        <w:t>1.5 million workers in @SamsungMobile's supply chain work in unsafe, poverty wage jobs. www.sa</w:t>
      </w:r>
      <w:r w:rsidRPr="005D56AA">
        <w:rPr>
          <w:lang w:val="en-GB"/>
        </w:rPr>
        <w:t>msungexposed.org. #EndCorporateGreed</w:t>
      </w:r>
    </w:p>
    <w:p w14:paraId="1E0A99EC" w14:textId="77777777" w:rsidR="00C67AA2" w:rsidRPr="005D56AA" w:rsidRDefault="00C67AA2">
      <w:pPr>
        <w:rPr>
          <w:lang w:val="en-GB"/>
        </w:rPr>
      </w:pPr>
    </w:p>
    <w:p w14:paraId="17BFBBDE" w14:textId="77777777" w:rsidR="00C67AA2" w:rsidRPr="005D56AA" w:rsidRDefault="005D56AA">
      <w:pPr>
        <w:numPr>
          <w:ilvl w:val="0"/>
          <w:numId w:val="7"/>
        </w:numPr>
        <w:ind w:hanging="360"/>
        <w:contextualSpacing/>
        <w:rPr>
          <w:lang w:val="en-GB"/>
        </w:rPr>
      </w:pPr>
      <w:r w:rsidRPr="005D56AA">
        <w:rPr>
          <w:lang w:val="en-GB"/>
        </w:rPr>
        <w:t>Exploding phones &amp; dying workers. All in a day's work for @SamsungMobile 1.5 million workers. www.samsungexposed.org #EndCorporateGreed</w:t>
      </w:r>
    </w:p>
    <w:p w14:paraId="3196F1EA" w14:textId="77777777" w:rsidR="00C67AA2" w:rsidRPr="005D56AA" w:rsidRDefault="00C67AA2">
      <w:pPr>
        <w:rPr>
          <w:lang w:val="en-GB"/>
        </w:rPr>
      </w:pPr>
    </w:p>
    <w:p w14:paraId="06CB75AD" w14:textId="77777777" w:rsidR="00C67AA2" w:rsidRPr="005D56AA" w:rsidRDefault="005D56AA">
      <w:pPr>
        <w:numPr>
          <w:ilvl w:val="0"/>
          <w:numId w:val="4"/>
        </w:numPr>
        <w:ind w:hanging="360"/>
        <w:contextualSpacing/>
        <w:rPr>
          <w:lang w:val="en-GB"/>
        </w:rPr>
      </w:pPr>
      <w:r w:rsidRPr="005D56AA">
        <w:rPr>
          <w:lang w:val="en-GB"/>
        </w:rPr>
        <w:t>.@SamsungMobile's 1.5 million supply chain workers face union busting, intimidati</w:t>
      </w:r>
      <w:r w:rsidRPr="005D56AA">
        <w:rPr>
          <w:lang w:val="en-GB"/>
        </w:rPr>
        <w:t xml:space="preserve">on &amp; death on the job http://bit.ly/2k4wAP6 </w:t>
      </w:r>
    </w:p>
    <w:p w14:paraId="466E3541" w14:textId="77777777" w:rsidR="00C67AA2" w:rsidRPr="005D56AA" w:rsidRDefault="00C67AA2">
      <w:pPr>
        <w:rPr>
          <w:lang w:val="en-GB"/>
        </w:rPr>
      </w:pPr>
    </w:p>
    <w:p w14:paraId="0CFDDC6D" w14:textId="77777777" w:rsidR="00C67AA2" w:rsidRPr="005D56AA" w:rsidRDefault="005D56AA">
      <w:pPr>
        <w:numPr>
          <w:ilvl w:val="0"/>
          <w:numId w:val="1"/>
        </w:numPr>
        <w:ind w:hanging="360"/>
        <w:contextualSpacing/>
        <w:rPr>
          <w:lang w:val="en-GB"/>
        </w:rPr>
      </w:pPr>
      <w:r w:rsidRPr="005D56AA">
        <w:rPr>
          <w:lang w:val="en-GB"/>
        </w:rPr>
        <w:t xml:space="preserve">Samsung’s medieval supply chain practices hurt real people: Hesty constantly struggles to pay for basics. http://bit.ly/2l4icev </w:t>
      </w:r>
    </w:p>
    <w:p w14:paraId="01FE04F6" w14:textId="77777777" w:rsidR="00C67AA2" w:rsidRPr="005D56AA" w:rsidRDefault="00C67AA2">
      <w:pPr>
        <w:rPr>
          <w:lang w:val="en-GB"/>
        </w:rPr>
      </w:pPr>
    </w:p>
    <w:p w14:paraId="09111029" w14:textId="77777777" w:rsidR="00C67AA2" w:rsidRPr="005D56AA" w:rsidRDefault="005D56AA">
      <w:pPr>
        <w:numPr>
          <w:ilvl w:val="0"/>
          <w:numId w:val="17"/>
        </w:numPr>
        <w:ind w:hanging="360"/>
        <w:contextualSpacing/>
        <w:rPr>
          <w:lang w:val="en-GB"/>
        </w:rPr>
      </w:pPr>
      <w:r w:rsidRPr="005D56AA">
        <w:rPr>
          <w:lang w:val="en-GB"/>
        </w:rPr>
        <w:t>Organizing for better working conditions will get you fired at Samsung: Fermin w</w:t>
      </w:r>
      <w:r w:rsidRPr="005D56AA">
        <w:rPr>
          <w:lang w:val="en-GB"/>
        </w:rPr>
        <w:t xml:space="preserve">as fired for being union president. http://bit.ly/2kHO2g5 </w:t>
      </w:r>
    </w:p>
    <w:p w14:paraId="6EA5B09D" w14:textId="77777777" w:rsidR="00C67AA2" w:rsidRPr="005D56AA" w:rsidRDefault="00C67AA2">
      <w:pPr>
        <w:rPr>
          <w:lang w:val="en-GB"/>
        </w:rPr>
      </w:pPr>
    </w:p>
    <w:p w14:paraId="65755EF3" w14:textId="77777777" w:rsidR="00C67AA2" w:rsidRPr="005D56AA" w:rsidRDefault="005D56AA">
      <w:pPr>
        <w:numPr>
          <w:ilvl w:val="0"/>
          <w:numId w:val="14"/>
        </w:numPr>
        <w:ind w:hanging="360"/>
        <w:contextualSpacing/>
        <w:rPr>
          <w:lang w:val="en-GB"/>
        </w:rPr>
      </w:pPr>
      <w:r w:rsidRPr="005D56AA">
        <w:rPr>
          <w:lang w:val="en-GB"/>
        </w:rPr>
        <w:t xml:space="preserve">What’s the cost of having a baby while working at Samsung? Your job. Watch Dia’s story &amp; learn more http://bit.ly/2l4hqhE </w:t>
      </w:r>
    </w:p>
    <w:p w14:paraId="62C87ECB" w14:textId="77777777" w:rsidR="00C67AA2" w:rsidRPr="005D56AA" w:rsidRDefault="00C67AA2">
      <w:pPr>
        <w:rPr>
          <w:lang w:val="en-GB"/>
        </w:rPr>
      </w:pPr>
    </w:p>
    <w:p w14:paraId="40B52EE0" w14:textId="77777777" w:rsidR="00C67AA2" w:rsidRDefault="005D56AA">
      <w:r>
        <w:rPr>
          <w:b/>
        </w:rPr>
        <w:t xml:space="preserve">Apple specific tweets: </w:t>
      </w:r>
    </w:p>
    <w:p w14:paraId="01D42E41" w14:textId="77777777" w:rsidR="00C67AA2" w:rsidRDefault="00C67AA2"/>
    <w:p w14:paraId="43FF3626" w14:textId="77777777" w:rsidR="00C67AA2" w:rsidRPr="005D56AA" w:rsidRDefault="005D56AA">
      <w:pPr>
        <w:numPr>
          <w:ilvl w:val="0"/>
          <w:numId w:val="11"/>
        </w:numPr>
        <w:ind w:hanging="360"/>
        <w:contextualSpacing/>
        <w:rPr>
          <w:lang w:val="en-GB"/>
        </w:rPr>
      </w:pPr>
      <w:r w:rsidRPr="005D56AA">
        <w:rPr>
          <w:lang w:val="en-GB"/>
        </w:rPr>
        <w:t>.@Apple makes a stunning $17,178 per supply chain worker, yet doesn’t pay a living wage to most of its supply chain workers http://bit.ly/2l3j5Qw</w:t>
      </w:r>
    </w:p>
    <w:p w14:paraId="30CD3509" w14:textId="77777777" w:rsidR="00C67AA2" w:rsidRPr="005D56AA" w:rsidRDefault="00C67AA2">
      <w:pPr>
        <w:rPr>
          <w:lang w:val="en-GB"/>
        </w:rPr>
      </w:pPr>
    </w:p>
    <w:p w14:paraId="4B7873F5" w14:textId="77777777" w:rsidR="00C67AA2" w:rsidRPr="005D56AA" w:rsidRDefault="005D56AA">
      <w:pPr>
        <w:numPr>
          <w:ilvl w:val="0"/>
          <w:numId w:val="8"/>
        </w:numPr>
        <w:ind w:hanging="360"/>
        <w:contextualSpacing/>
        <w:rPr>
          <w:lang w:val="en-GB"/>
        </w:rPr>
      </w:pPr>
      <w:r w:rsidRPr="005D56AA">
        <w:rPr>
          <w:lang w:val="en-GB"/>
        </w:rPr>
        <w:t>Workers in @Apple supply chain factories face unsafe conditions while working for less than a minimum wage ht</w:t>
      </w:r>
      <w:r w:rsidRPr="005D56AA">
        <w:rPr>
          <w:lang w:val="en-GB"/>
        </w:rPr>
        <w:t>tp://bit.ly/2l3j5Qw</w:t>
      </w:r>
    </w:p>
    <w:p w14:paraId="6705681A" w14:textId="77777777" w:rsidR="00C67AA2" w:rsidRPr="005D56AA" w:rsidRDefault="00C67AA2">
      <w:pPr>
        <w:rPr>
          <w:lang w:val="en-GB"/>
        </w:rPr>
      </w:pPr>
    </w:p>
    <w:p w14:paraId="55778F13" w14:textId="77777777" w:rsidR="00C67AA2" w:rsidRPr="005D56AA" w:rsidRDefault="00C67AA2">
      <w:pPr>
        <w:rPr>
          <w:lang w:val="en-GB"/>
        </w:rPr>
      </w:pPr>
    </w:p>
    <w:p w14:paraId="66B8BFBD" w14:textId="77777777" w:rsidR="00C67AA2" w:rsidRDefault="005D56AA">
      <w:r>
        <w:rPr>
          <w:b/>
        </w:rPr>
        <w:t xml:space="preserve">Suggested Facebook language: </w:t>
      </w:r>
    </w:p>
    <w:p w14:paraId="58A0AED1" w14:textId="77777777" w:rsidR="00C67AA2" w:rsidRDefault="00C67AA2"/>
    <w:p w14:paraId="275F7D1E" w14:textId="77777777" w:rsidR="00C67AA2" w:rsidRDefault="005D56AA">
      <w:pPr>
        <w:numPr>
          <w:ilvl w:val="0"/>
          <w:numId w:val="2"/>
        </w:numPr>
        <w:ind w:hanging="360"/>
        <w:contextualSpacing/>
      </w:pPr>
      <w:r w:rsidRPr="005D56AA">
        <w:rPr>
          <w:lang w:val="en-GB"/>
        </w:rPr>
        <w:t xml:space="preserve">Samsung’s secret to success? Worker exploitation. And they’re not alone -- the wealthiest corporations build their huge profit margins by paying workers poverty wages in unsafe conditions. </w:t>
      </w:r>
      <w:hyperlink r:id="rId10">
        <w:r>
          <w:rPr>
            <w:color w:val="1155CC"/>
            <w:u w:val="single"/>
          </w:rPr>
          <w:t>www.samsungexposed.org</w:t>
        </w:r>
      </w:hyperlink>
      <w:r>
        <w:t xml:space="preserve">.  #EndCorporateGreed </w:t>
      </w:r>
    </w:p>
    <w:p w14:paraId="154F9EAD" w14:textId="77777777" w:rsidR="00C67AA2" w:rsidRDefault="00C67AA2"/>
    <w:p w14:paraId="2A86FDDC" w14:textId="77777777" w:rsidR="00C67AA2" w:rsidRPr="005D56AA" w:rsidRDefault="005D56AA">
      <w:pPr>
        <w:numPr>
          <w:ilvl w:val="0"/>
          <w:numId w:val="5"/>
        </w:numPr>
        <w:ind w:hanging="360"/>
        <w:contextualSpacing/>
        <w:rPr>
          <w:lang w:val="en-GB"/>
        </w:rPr>
      </w:pPr>
      <w:r w:rsidRPr="005D56AA">
        <w:rPr>
          <w:lang w:val="en-GB"/>
        </w:rPr>
        <w:t>Just 50 corporations hold the wealth of 100 nations. And at places like Samsung, Apple, Gap, and Disney, the workers reap few benefits, facing unsafe working conditions, pover</w:t>
      </w:r>
      <w:r w:rsidRPr="005D56AA">
        <w:rPr>
          <w:lang w:val="en-GB"/>
        </w:rPr>
        <w:t>ty wages and no health insurance. Find out the problems facing millions of supply chain workers at www.samsungexposed.org. #EndCorporateGreed</w:t>
      </w:r>
    </w:p>
    <w:p w14:paraId="17C59E71" w14:textId="77777777" w:rsidR="00C67AA2" w:rsidRPr="005D56AA" w:rsidRDefault="00C67AA2">
      <w:pPr>
        <w:rPr>
          <w:lang w:val="en-GB"/>
        </w:rPr>
      </w:pPr>
    </w:p>
    <w:p w14:paraId="135C0D66" w14:textId="77777777" w:rsidR="00C67AA2" w:rsidRDefault="005D56AA">
      <w:pPr>
        <w:numPr>
          <w:ilvl w:val="0"/>
          <w:numId w:val="15"/>
        </w:numPr>
        <w:ind w:hanging="360"/>
        <w:contextualSpacing/>
      </w:pPr>
      <w:r w:rsidRPr="005D56AA">
        <w:rPr>
          <w:lang w:val="en-GB"/>
        </w:rPr>
        <w:t>Want to know Apple and Samsung’s dirty secret? Despite making thousands in profits per worker, workers are exploi</w:t>
      </w:r>
      <w:r w:rsidRPr="005D56AA">
        <w:rPr>
          <w:lang w:val="en-GB"/>
        </w:rPr>
        <w:t xml:space="preserve">ted at every turn with short contracts, poverty pay, and </w:t>
      </w:r>
      <w:r w:rsidRPr="005D56AA">
        <w:rPr>
          <w:lang w:val="en-GB"/>
        </w:rPr>
        <w:lastRenderedPageBreak/>
        <w:t xml:space="preserve">dangerous working conditions. </w:t>
      </w:r>
      <w:r>
        <w:t>Find out more: www.samsungexposed.org. #EndCorporateGreed</w:t>
      </w:r>
    </w:p>
    <w:p w14:paraId="4D7ACC4F" w14:textId="77777777" w:rsidR="00C67AA2" w:rsidRDefault="00C67AA2"/>
    <w:p w14:paraId="7AFCCCC2" w14:textId="77777777" w:rsidR="00C67AA2" w:rsidRDefault="005D56AA">
      <w:pPr>
        <w:numPr>
          <w:ilvl w:val="0"/>
          <w:numId w:val="10"/>
        </w:numPr>
        <w:ind w:hanging="360"/>
        <w:contextualSpacing/>
      </w:pPr>
      <w:r w:rsidRPr="005D56AA">
        <w:rPr>
          <w:lang w:val="en-GB"/>
        </w:rPr>
        <w:t>Samsung makes more than $10,000 in profit per supply chain worker. And do the workers profit? Far from it -- w</w:t>
      </w:r>
      <w:r w:rsidRPr="005D56AA">
        <w:rPr>
          <w:lang w:val="en-GB"/>
        </w:rPr>
        <w:t xml:space="preserve">orking for poverty wages in unsafe conditions, at least 79 workers have died from cancer-related diseases as a result of exposure to chemicals on the Samsung production line. </w:t>
      </w:r>
      <w:r>
        <w:t xml:space="preserve">Modern tech, medieval working conditions: </w:t>
      </w:r>
      <w:hyperlink r:id="rId11">
        <w:r>
          <w:rPr>
            <w:color w:val="1155CC"/>
            <w:u w:val="single"/>
          </w:rPr>
          <w:t>www.samsungexposed.org</w:t>
        </w:r>
      </w:hyperlink>
      <w:r>
        <w:t xml:space="preserve"> #EndCorporateGreed</w:t>
      </w:r>
    </w:p>
    <w:p w14:paraId="4F483B6B" w14:textId="77777777" w:rsidR="00C67AA2" w:rsidRDefault="00C67AA2"/>
    <w:p w14:paraId="211C44F9" w14:textId="77777777" w:rsidR="00C67AA2" w:rsidRDefault="005D56AA">
      <w:pPr>
        <w:numPr>
          <w:ilvl w:val="0"/>
          <w:numId w:val="13"/>
        </w:numPr>
        <w:ind w:hanging="360"/>
        <w:contextualSpacing/>
      </w:pPr>
      <w:r w:rsidRPr="005D56AA">
        <w:rPr>
          <w:lang w:val="en-GB"/>
        </w:rPr>
        <w:t xml:space="preserve">Apple makes a stunning $17,178 in profit per supply chain worker, while their supply chain workers often face forced overtime and earn poverty wages. Time to end worker exploitation, @Apple.  Apple pay should be should be fair pay. </w:t>
      </w:r>
      <w:hyperlink r:id="rId12" w:anchor="CORPORATE_PROFILES_APPLE">
        <w:r>
          <w:rPr>
            <w:color w:val="1155CC"/>
            <w:u w:val="single"/>
          </w:rPr>
          <w:t>http://www.samsungexposed.org/#CORPORATE_PROFILES_APPLE</w:t>
        </w:r>
      </w:hyperlink>
      <w:r>
        <w:t xml:space="preserve"> #EndCorporateGreed</w:t>
      </w:r>
    </w:p>
    <w:p w14:paraId="548EDAC6" w14:textId="77777777" w:rsidR="00C67AA2" w:rsidRDefault="00C67AA2"/>
    <w:p w14:paraId="076BC15D" w14:textId="77777777" w:rsidR="00C67AA2" w:rsidRDefault="00C67AA2"/>
    <w:p w14:paraId="4BE5C1AF" w14:textId="77777777" w:rsidR="00C67AA2" w:rsidRDefault="00C67AA2"/>
    <w:sectPr w:rsidR="00C67AA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7956"/>
    <w:multiLevelType w:val="multilevel"/>
    <w:tmpl w:val="531265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FFC7B38"/>
    <w:multiLevelType w:val="multilevel"/>
    <w:tmpl w:val="CF7C88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AA27158"/>
    <w:multiLevelType w:val="multilevel"/>
    <w:tmpl w:val="07FE18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C4121A6"/>
    <w:multiLevelType w:val="multilevel"/>
    <w:tmpl w:val="441C70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1F675CE7"/>
    <w:multiLevelType w:val="multilevel"/>
    <w:tmpl w:val="C28AAA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21D47385"/>
    <w:multiLevelType w:val="multilevel"/>
    <w:tmpl w:val="17A227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251F5645"/>
    <w:multiLevelType w:val="multilevel"/>
    <w:tmpl w:val="A69409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5DB787A"/>
    <w:multiLevelType w:val="multilevel"/>
    <w:tmpl w:val="61C09D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34EB5151"/>
    <w:multiLevelType w:val="multilevel"/>
    <w:tmpl w:val="9B326A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3C2057BA"/>
    <w:multiLevelType w:val="multilevel"/>
    <w:tmpl w:val="913E7D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41F93534"/>
    <w:multiLevelType w:val="multilevel"/>
    <w:tmpl w:val="AA7A88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42FA3649"/>
    <w:multiLevelType w:val="multilevel"/>
    <w:tmpl w:val="9A9E10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46EB55C8"/>
    <w:multiLevelType w:val="multilevel"/>
    <w:tmpl w:val="2C9A61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4D434AA3"/>
    <w:multiLevelType w:val="multilevel"/>
    <w:tmpl w:val="3F2A93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5F870874"/>
    <w:multiLevelType w:val="multilevel"/>
    <w:tmpl w:val="D96C8B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6B492B7F"/>
    <w:multiLevelType w:val="multilevel"/>
    <w:tmpl w:val="B95446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7D1F6CAB"/>
    <w:multiLevelType w:val="multilevel"/>
    <w:tmpl w:val="5FA601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2"/>
  </w:num>
  <w:num w:numId="2">
    <w:abstractNumId w:val="4"/>
  </w:num>
  <w:num w:numId="3">
    <w:abstractNumId w:val="0"/>
  </w:num>
  <w:num w:numId="4">
    <w:abstractNumId w:val="1"/>
  </w:num>
  <w:num w:numId="5">
    <w:abstractNumId w:val="8"/>
  </w:num>
  <w:num w:numId="6">
    <w:abstractNumId w:val="10"/>
  </w:num>
  <w:num w:numId="7">
    <w:abstractNumId w:val="13"/>
  </w:num>
  <w:num w:numId="8">
    <w:abstractNumId w:val="15"/>
  </w:num>
  <w:num w:numId="9">
    <w:abstractNumId w:val="2"/>
  </w:num>
  <w:num w:numId="10">
    <w:abstractNumId w:val="7"/>
  </w:num>
  <w:num w:numId="11">
    <w:abstractNumId w:val="6"/>
  </w:num>
  <w:num w:numId="12">
    <w:abstractNumId w:val="3"/>
  </w:num>
  <w:num w:numId="13">
    <w:abstractNumId w:val="14"/>
  </w:num>
  <w:num w:numId="14">
    <w:abstractNumId w:val="16"/>
  </w:num>
  <w:num w:numId="15">
    <w:abstractNumId w:val="9"/>
  </w:num>
  <w:num w:numId="16">
    <w:abstractNumId w:val="1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4"/>
  </w:compat>
  <w:rsids>
    <w:rsidRoot w:val="00C67AA2"/>
    <w:rsid w:val="005D56AA"/>
    <w:rsid w:val="00C67AA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8EBC4"/>
  <w15:docId w15:val="{E493567A-CFE8-4E26-82AC-60DBF935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fr-BE" w:eastAsia="fr-BE"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56A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6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it.ly/2lusTG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t.ly/2luxsR7" TargetMode="External"/><Relationship Id="rId12" Type="http://schemas.openxmlformats.org/officeDocument/2006/relationships/hyperlink" Target="http://www.samsungexpose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2moEF2Q" TargetMode="External"/><Relationship Id="rId11" Type="http://schemas.openxmlformats.org/officeDocument/2006/relationships/hyperlink" Target="http://www.samsungexposed.org" TargetMode="External"/><Relationship Id="rId5" Type="http://schemas.openxmlformats.org/officeDocument/2006/relationships/hyperlink" Target="http://act.ituc-csi.org/en/samsung" TargetMode="External"/><Relationship Id="rId10" Type="http://schemas.openxmlformats.org/officeDocument/2006/relationships/hyperlink" Target="http://www.samsungexposed.org" TargetMode="External"/><Relationship Id="rId4" Type="http://schemas.openxmlformats.org/officeDocument/2006/relationships/webSettings" Target="webSettings.xml"/><Relationship Id="rId9" Type="http://schemas.openxmlformats.org/officeDocument/2006/relationships/hyperlink" Target="http://bit.ly/2k4wAP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4249</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Gousenbourger, Philippe</cp:lastModifiedBy>
  <cp:revision>2</cp:revision>
  <dcterms:created xsi:type="dcterms:W3CDTF">2017-03-30T07:40:00Z</dcterms:created>
  <dcterms:modified xsi:type="dcterms:W3CDTF">2017-03-30T07:40:00Z</dcterms:modified>
</cp:coreProperties>
</file>