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48" w:rsidRPr="00D82B48" w:rsidRDefault="00D82B48" w:rsidP="00D82B48">
      <w:pPr>
        <w:pStyle w:val="Title"/>
        <w:jc w:val="center"/>
      </w:pPr>
      <w:bookmarkStart w:id="0" w:name="_GoBack"/>
      <w:bookmarkEnd w:id="0"/>
      <w:r>
        <w:rPr>
          <w:noProof/>
          <w:lang w:val="fr-BE" w:eastAsia="fr-BE"/>
        </w:rPr>
        <w:drawing>
          <wp:inline distT="0" distB="0" distL="0" distR="0" wp14:anchorId="6F85564E" wp14:editId="694CD4B0">
            <wp:extent cx="19812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9" cy="79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48" w:rsidRDefault="00D82B48" w:rsidP="00963FA0">
      <w:pPr>
        <w:pStyle w:val="Title"/>
      </w:pPr>
    </w:p>
    <w:p w:rsidR="002C53BE" w:rsidRPr="00A7113B" w:rsidRDefault="000F6784" w:rsidP="000F6784">
      <w:pPr>
        <w:pStyle w:val="Title"/>
        <w:spacing w:line="360" w:lineRule="auto"/>
        <w:jc w:val="center"/>
        <w:rPr>
          <w:sz w:val="32"/>
          <w:szCs w:val="32"/>
        </w:rPr>
      </w:pPr>
      <w:r w:rsidRPr="00A7113B">
        <w:rPr>
          <w:sz w:val="32"/>
          <w:szCs w:val="32"/>
        </w:rPr>
        <w:t>FSG</w:t>
      </w:r>
      <w:r w:rsidR="00963FA0" w:rsidRPr="00A7113B">
        <w:rPr>
          <w:sz w:val="32"/>
          <w:szCs w:val="32"/>
        </w:rPr>
        <w:t xml:space="preserve"> MEETING</w:t>
      </w:r>
    </w:p>
    <w:p w:rsidR="009A4CFE" w:rsidRPr="004A62F2" w:rsidRDefault="00274A6F" w:rsidP="00A7113B">
      <w:pPr>
        <w:spacing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4A62F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29-30 January 2013, Brussel</w:t>
      </w:r>
      <w:r w:rsidR="004A62F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s</w:t>
      </w:r>
      <w:r w:rsidRPr="004A62F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 </w:t>
      </w:r>
    </w:p>
    <w:p w:rsidR="00274A6F" w:rsidRPr="00D650FE" w:rsidRDefault="00A7113B" w:rsidP="00A7113B">
      <w:pPr>
        <w:spacing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4A62F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ITUH, </w:t>
      </w:r>
      <w:r w:rsidR="00274A6F" w:rsidRPr="004A62F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Bd. </w:t>
      </w:r>
      <w:r w:rsidR="00274A6F" w:rsidRPr="00D650FE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Du roi Albert II, 5</w:t>
      </w:r>
      <w:r w:rsidR="00D650FE" w:rsidRPr="00D650FE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 – ROOM E, first floor</w:t>
      </w:r>
    </w:p>
    <w:p w:rsidR="000F6784" w:rsidRPr="00BE10E2" w:rsidRDefault="000F6784" w:rsidP="00A7113B">
      <w:pPr>
        <w:spacing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BE10E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AGENDA</w:t>
      </w:r>
    </w:p>
    <w:p w:rsidR="00F87374" w:rsidRPr="00BE10E2" w:rsidRDefault="00F87374" w:rsidP="00A7113B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</w:p>
    <w:p w:rsidR="00A7113B" w:rsidRPr="00F87374" w:rsidRDefault="00A7113B" w:rsidP="00A7113B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F8737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29 </w:t>
      </w:r>
      <w:r w:rsidR="00F87374" w:rsidRPr="00F8737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January: TUDCN evaluation and governance</w:t>
      </w:r>
      <w:r w:rsidRPr="00F8737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 </w:t>
      </w:r>
    </w:p>
    <w:p w:rsidR="004A62F2" w:rsidRDefault="00A7113B" w:rsidP="00F2626B">
      <w:pPr>
        <w:spacing w:after="120" w:line="360" w:lineRule="auto"/>
        <w:rPr>
          <w:sz w:val="28"/>
          <w:szCs w:val="28"/>
        </w:rPr>
      </w:pPr>
      <w:r w:rsidRPr="00A7113B">
        <w:rPr>
          <w:sz w:val="28"/>
          <w:szCs w:val="28"/>
          <w:u w:val="single"/>
        </w:rPr>
        <w:t>09</w:t>
      </w:r>
      <w:r w:rsidR="004A62F2">
        <w:rPr>
          <w:sz w:val="28"/>
          <w:szCs w:val="28"/>
          <w:u w:val="single"/>
        </w:rPr>
        <w:t>.00h</w:t>
      </w:r>
      <w:r w:rsidR="004A62F2">
        <w:rPr>
          <w:sz w:val="28"/>
          <w:szCs w:val="28"/>
        </w:rPr>
        <w:tab/>
        <w:t>Opening of the meeting</w:t>
      </w:r>
    </w:p>
    <w:p w:rsidR="004A62F2" w:rsidRDefault="004A62F2" w:rsidP="004A62F2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Agenda and objectives of the meeting</w:t>
      </w:r>
    </w:p>
    <w:p w:rsidR="004A62F2" w:rsidRDefault="004A62F2" w:rsidP="004A62F2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Minutes of the last meeting FSG</w:t>
      </w:r>
    </w:p>
    <w:p w:rsidR="004A62F2" w:rsidRPr="004A62F2" w:rsidRDefault="004A62F2" w:rsidP="004A62F2">
      <w:pPr>
        <w:pStyle w:val="ListParagraph"/>
        <w:spacing w:after="120" w:line="360" w:lineRule="auto"/>
        <w:ind w:left="0"/>
        <w:rPr>
          <w:sz w:val="28"/>
          <w:szCs w:val="28"/>
          <w:u w:val="single"/>
        </w:rPr>
      </w:pPr>
      <w:r w:rsidRPr="004A62F2">
        <w:rPr>
          <w:sz w:val="28"/>
          <w:szCs w:val="28"/>
          <w:u w:val="single"/>
        </w:rPr>
        <w:t>09.15h</w:t>
      </w:r>
    </w:p>
    <w:p w:rsidR="004A62F2" w:rsidRDefault="00A7113B" w:rsidP="004A62F2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4A62F2">
        <w:rPr>
          <w:sz w:val="28"/>
          <w:szCs w:val="28"/>
        </w:rPr>
        <w:t>First elements of feedbacks on evaluation’s structure, objectives and methodology</w:t>
      </w:r>
    </w:p>
    <w:p w:rsidR="00A7113B" w:rsidRPr="004A62F2" w:rsidRDefault="00A7113B" w:rsidP="004A62F2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4A62F2">
        <w:rPr>
          <w:sz w:val="28"/>
          <w:szCs w:val="28"/>
        </w:rPr>
        <w:t xml:space="preserve">Gathering further inputs for the evaluation </w:t>
      </w:r>
    </w:p>
    <w:p w:rsidR="004A62F2" w:rsidRPr="00A7113B" w:rsidRDefault="004A62F2" w:rsidP="004A62F2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South research will be leading on this session</w:t>
      </w:r>
    </w:p>
    <w:p w:rsidR="004A62F2" w:rsidRDefault="004A62F2" w:rsidP="004A62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LUNCH at the ITUH resto</w:t>
      </w:r>
    </w:p>
    <w:p w:rsidR="004A62F2" w:rsidRDefault="004A62F2" w:rsidP="004A62F2">
      <w:pPr>
        <w:spacing w:line="240" w:lineRule="auto"/>
        <w:rPr>
          <w:sz w:val="28"/>
          <w:szCs w:val="28"/>
          <w:u w:val="single"/>
        </w:rPr>
      </w:pPr>
    </w:p>
    <w:p w:rsidR="004A62F2" w:rsidRPr="004A62F2" w:rsidRDefault="004A62F2" w:rsidP="004A62F2">
      <w:pPr>
        <w:spacing w:line="240" w:lineRule="auto"/>
        <w:rPr>
          <w:sz w:val="28"/>
          <w:szCs w:val="28"/>
          <w:u w:val="single"/>
        </w:rPr>
      </w:pPr>
      <w:r w:rsidRPr="004A62F2">
        <w:rPr>
          <w:sz w:val="28"/>
          <w:szCs w:val="28"/>
          <w:u w:val="single"/>
        </w:rPr>
        <w:t>14.00h</w:t>
      </w:r>
    </w:p>
    <w:p w:rsidR="004A62F2" w:rsidRDefault="00A7113B" w:rsidP="004A62F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A62F2">
        <w:rPr>
          <w:sz w:val="28"/>
          <w:szCs w:val="28"/>
        </w:rPr>
        <w:t xml:space="preserve">Discussion on alternative models of governance </w:t>
      </w:r>
      <w:r w:rsidR="00F87374" w:rsidRPr="004A62F2">
        <w:rPr>
          <w:sz w:val="28"/>
          <w:szCs w:val="28"/>
        </w:rPr>
        <w:t xml:space="preserve">and working modalities </w:t>
      </w:r>
      <w:r w:rsidRPr="004A62F2">
        <w:rPr>
          <w:sz w:val="28"/>
          <w:szCs w:val="28"/>
        </w:rPr>
        <w:t xml:space="preserve">within the TUDCN: </w:t>
      </w:r>
    </w:p>
    <w:p w:rsidR="004A62F2" w:rsidRDefault="00A7113B" w:rsidP="004A62F2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 w:rsidRPr="004A62F2">
        <w:rPr>
          <w:sz w:val="28"/>
          <w:szCs w:val="28"/>
        </w:rPr>
        <w:t>General Meetings</w:t>
      </w:r>
      <w:r w:rsidR="00B635F9">
        <w:rPr>
          <w:sz w:val="28"/>
          <w:szCs w:val="28"/>
        </w:rPr>
        <w:t>:</w:t>
      </w:r>
      <w:r w:rsidR="004A62F2">
        <w:rPr>
          <w:sz w:val="28"/>
          <w:szCs w:val="28"/>
        </w:rPr>
        <w:t xml:space="preserve"> composition, concept, methods, …</w:t>
      </w:r>
    </w:p>
    <w:p w:rsidR="004A62F2" w:rsidRDefault="004A62F2" w:rsidP="004A62F2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 w:rsidRPr="004A62F2">
        <w:rPr>
          <w:sz w:val="28"/>
          <w:szCs w:val="28"/>
        </w:rPr>
        <w:t>FSG</w:t>
      </w:r>
      <w:r>
        <w:rPr>
          <w:sz w:val="28"/>
          <w:szCs w:val="28"/>
        </w:rPr>
        <w:t>: mission, mandate, composition, meetings</w:t>
      </w:r>
    </w:p>
    <w:p w:rsidR="0054107C" w:rsidRDefault="004A62F2" w:rsidP="004A62F2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 w:rsidRPr="004A62F2">
        <w:rPr>
          <w:sz w:val="28"/>
          <w:szCs w:val="28"/>
        </w:rPr>
        <w:t xml:space="preserve">Areas of work and methodologies: </w:t>
      </w:r>
    </w:p>
    <w:p w:rsidR="0054107C" w:rsidRDefault="004A62F2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A7113B" w:rsidRPr="004A62F2">
        <w:rPr>
          <w:sz w:val="28"/>
          <w:szCs w:val="28"/>
        </w:rPr>
        <w:t xml:space="preserve">orking Groups, </w:t>
      </w:r>
    </w:p>
    <w:p w:rsidR="0054107C" w:rsidRDefault="00A7113B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 w:rsidRPr="004A62F2">
        <w:rPr>
          <w:sz w:val="28"/>
          <w:szCs w:val="28"/>
        </w:rPr>
        <w:lastRenderedPageBreak/>
        <w:t>Seminars,.</w:t>
      </w:r>
    </w:p>
    <w:p w:rsidR="0054107C" w:rsidRDefault="0054107C" w:rsidP="0054107C">
      <w:pPr>
        <w:pStyle w:val="ListParagraph"/>
        <w:spacing w:line="240" w:lineRule="auto"/>
        <w:ind w:left="1800"/>
        <w:rPr>
          <w:sz w:val="28"/>
          <w:szCs w:val="28"/>
        </w:rPr>
      </w:pPr>
    </w:p>
    <w:p w:rsidR="0054107C" w:rsidRDefault="0054107C" w:rsidP="0054107C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Communication and visibility strategy and instruments:</w:t>
      </w:r>
    </w:p>
    <w:p w:rsidR="0054107C" w:rsidRDefault="0054107C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Newsletter</w:t>
      </w:r>
    </w:p>
    <w:p w:rsidR="0054107C" w:rsidRDefault="0054107C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Development papers</w:t>
      </w:r>
    </w:p>
    <w:p w:rsidR="0054107C" w:rsidRPr="0054107C" w:rsidRDefault="0054107C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Database on </w:t>
      </w:r>
      <w:r w:rsidR="001D1E60">
        <w:rPr>
          <w:sz w:val="28"/>
          <w:szCs w:val="28"/>
        </w:rPr>
        <w:t>projects</w:t>
      </w:r>
    </w:p>
    <w:p w:rsidR="00A7113B" w:rsidRPr="004A62F2" w:rsidRDefault="0054107C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Other instruments (leaflets, presentations, video</w:t>
      </w:r>
      <w:r w:rsidR="001D1E60">
        <w:rPr>
          <w:sz w:val="28"/>
          <w:szCs w:val="28"/>
        </w:rPr>
        <w:t>-</w:t>
      </w:r>
      <w:r>
        <w:rPr>
          <w:sz w:val="28"/>
          <w:szCs w:val="28"/>
        </w:rPr>
        <w:t>clip, …)</w:t>
      </w:r>
      <w:r w:rsidR="00A7113B" w:rsidRPr="004A62F2">
        <w:rPr>
          <w:sz w:val="28"/>
          <w:szCs w:val="28"/>
        </w:rPr>
        <w:t xml:space="preserve">  </w:t>
      </w:r>
    </w:p>
    <w:p w:rsidR="00A7113B" w:rsidRDefault="00A7113B" w:rsidP="0054107C">
      <w:pPr>
        <w:spacing w:line="240" w:lineRule="auto"/>
        <w:rPr>
          <w:sz w:val="28"/>
          <w:szCs w:val="28"/>
        </w:rPr>
      </w:pPr>
    </w:p>
    <w:p w:rsidR="0054107C" w:rsidRDefault="0054107C" w:rsidP="00F873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17.00h (18.00h if necessary)</w:t>
      </w:r>
    </w:p>
    <w:p w:rsidR="0054107C" w:rsidRPr="00F82121" w:rsidRDefault="0054107C" w:rsidP="00F87374">
      <w:pPr>
        <w:spacing w:line="240" w:lineRule="auto"/>
        <w:rPr>
          <w:b/>
          <w:sz w:val="28"/>
          <w:szCs w:val="28"/>
        </w:rPr>
      </w:pPr>
      <w:r w:rsidRPr="00F82121">
        <w:rPr>
          <w:b/>
          <w:sz w:val="28"/>
          <w:szCs w:val="28"/>
        </w:rPr>
        <w:t>Dinner:  at your own convenience</w:t>
      </w:r>
    </w:p>
    <w:p w:rsidR="0054107C" w:rsidRDefault="0054107C" w:rsidP="00F87374">
      <w:pPr>
        <w:spacing w:line="240" w:lineRule="auto"/>
        <w:rPr>
          <w:sz w:val="28"/>
          <w:szCs w:val="28"/>
        </w:rPr>
      </w:pPr>
    </w:p>
    <w:p w:rsidR="00AC35F5" w:rsidRPr="00F87374" w:rsidRDefault="00A7113B" w:rsidP="00F87374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F8737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30 January</w:t>
      </w:r>
      <w:r w:rsidR="00F8737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: </w:t>
      </w:r>
      <w:r w:rsidR="00F87374" w:rsidRPr="00F8737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TUDCN future planning </w:t>
      </w:r>
    </w:p>
    <w:p w:rsidR="0054107C" w:rsidRDefault="0054107C" w:rsidP="00A7113B">
      <w:pPr>
        <w:spacing w:after="120" w:line="360" w:lineRule="auto"/>
        <w:rPr>
          <w:sz w:val="28"/>
          <w:szCs w:val="28"/>
          <w:u w:val="single"/>
        </w:rPr>
      </w:pPr>
    </w:p>
    <w:p w:rsidR="00A7113B" w:rsidRPr="00F87374" w:rsidRDefault="00F87374" w:rsidP="00A7113B">
      <w:pPr>
        <w:spacing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09.00-17.00</w:t>
      </w:r>
    </w:p>
    <w:p w:rsidR="0054107C" w:rsidRDefault="0054107C" w:rsidP="0054107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Concept and activities for 2013-2016</w:t>
      </w:r>
    </w:p>
    <w:p w:rsidR="0054107C" w:rsidRDefault="0054107C" w:rsidP="0054107C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Capacity Development</w:t>
      </w:r>
    </w:p>
    <w:p w:rsidR="0054107C" w:rsidRDefault="0054107C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Regional networks and action plans</w:t>
      </w:r>
    </w:p>
    <w:p w:rsidR="0054107C" w:rsidRDefault="0054107C" w:rsidP="0054107C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Advocacy and international development agenda</w:t>
      </w:r>
    </w:p>
    <w:p w:rsidR="0054107C" w:rsidRDefault="0054107C" w:rsidP="0054107C">
      <w:pPr>
        <w:pStyle w:val="ListParagraph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 2015, DCF, GPEDC-CPED, </w:t>
      </w:r>
      <w:r w:rsidR="00E87E49">
        <w:rPr>
          <w:sz w:val="28"/>
          <w:szCs w:val="28"/>
        </w:rPr>
        <w:t xml:space="preserve">UE, </w:t>
      </w:r>
      <w:r>
        <w:rPr>
          <w:sz w:val="28"/>
          <w:szCs w:val="28"/>
        </w:rPr>
        <w:t>G-20, IFI,</w:t>
      </w:r>
      <w:r w:rsidR="00E87E49">
        <w:rPr>
          <w:sz w:val="28"/>
          <w:szCs w:val="28"/>
        </w:rPr>
        <w:t xml:space="preserve"> OECD/DAC</w:t>
      </w:r>
      <w:r>
        <w:rPr>
          <w:sz w:val="28"/>
          <w:szCs w:val="28"/>
        </w:rPr>
        <w:t>…</w:t>
      </w:r>
    </w:p>
    <w:p w:rsidR="0054107C" w:rsidRDefault="00B635F9" w:rsidP="0054107C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Trade Union </w:t>
      </w:r>
      <w:r w:rsidR="0054107C">
        <w:rPr>
          <w:sz w:val="28"/>
          <w:szCs w:val="28"/>
        </w:rPr>
        <w:t>Partnerships</w:t>
      </w:r>
      <w:r>
        <w:rPr>
          <w:sz w:val="28"/>
          <w:szCs w:val="28"/>
        </w:rPr>
        <w:br/>
      </w:r>
    </w:p>
    <w:p w:rsidR="00BE10E2" w:rsidRPr="00BE10E2" w:rsidRDefault="00BE10E2" w:rsidP="00BE10E2">
      <w:pPr>
        <w:spacing w:line="240" w:lineRule="auto"/>
        <w:rPr>
          <w:sz w:val="28"/>
          <w:szCs w:val="28"/>
        </w:rPr>
      </w:pPr>
      <w:r w:rsidRPr="00BE10E2">
        <w:rPr>
          <w:sz w:val="28"/>
          <w:szCs w:val="28"/>
        </w:rPr>
        <w:t>LUNCH at the ITUH resto</w:t>
      </w:r>
    </w:p>
    <w:p w:rsidR="0054107C" w:rsidRDefault="0054107C" w:rsidP="0054107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Action plan TUDCN</w:t>
      </w:r>
    </w:p>
    <w:p w:rsidR="0054107C" w:rsidRDefault="0054107C" w:rsidP="0054107C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Current program (April 2013)</w:t>
      </w:r>
    </w:p>
    <w:p w:rsidR="00F87374" w:rsidRPr="0054107C" w:rsidRDefault="0054107C" w:rsidP="0054107C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F87374" w:rsidRPr="0054107C">
        <w:rPr>
          <w:sz w:val="28"/>
          <w:szCs w:val="28"/>
        </w:rPr>
        <w:t xml:space="preserve">ctivities and methodologies </w:t>
      </w:r>
      <w:r>
        <w:rPr>
          <w:sz w:val="28"/>
          <w:szCs w:val="28"/>
        </w:rPr>
        <w:t>under the</w:t>
      </w:r>
      <w:r w:rsidR="00F87374" w:rsidRPr="0054107C">
        <w:rPr>
          <w:sz w:val="28"/>
          <w:szCs w:val="28"/>
        </w:rPr>
        <w:t xml:space="preserve"> next project </w:t>
      </w:r>
      <w:r>
        <w:rPr>
          <w:sz w:val="28"/>
          <w:szCs w:val="28"/>
        </w:rPr>
        <w:t xml:space="preserve">2013 </w:t>
      </w:r>
    </w:p>
    <w:p w:rsidR="00F87374" w:rsidRDefault="00F87374" w:rsidP="00F87374">
      <w:pPr>
        <w:pStyle w:val="ListParagraph"/>
        <w:spacing w:line="240" w:lineRule="auto"/>
        <w:rPr>
          <w:sz w:val="28"/>
          <w:szCs w:val="28"/>
        </w:rPr>
      </w:pPr>
    </w:p>
    <w:p w:rsidR="00A7113B" w:rsidRPr="004F7F42" w:rsidRDefault="00A7113B" w:rsidP="004F7F42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F7F42">
        <w:rPr>
          <w:sz w:val="28"/>
          <w:szCs w:val="28"/>
        </w:rPr>
        <w:t xml:space="preserve">Preparation of the </w:t>
      </w:r>
      <w:r w:rsidR="00F87374" w:rsidRPr="004F7F42">
        <w:rPr>
          <w:sz w:val="28"/>
          <w:szCs w:val="28"/>
        </w:rPr>
        <w:t xml:space="preserve">next </w:t>
      </w:r>
      <w:r w:rsidRPr="004F7F42">
        <w:rPr>
          <w:sz w:val="28"/>
          <w:szCs w:val="28"/>
        </w:rPr>
        <w:t>General Meeting</w:t>
      </w:r>
      <w:r w:rsidR="00F87374" w:rsidRPr="004F7F42">
        <w:rPr>
          <w:sz w:val="28"/>
          <w:szCs w:val="28"/>
        </w:rPr>
        <w:t xml:space="preserve"> in April</w:t>
      </w:r>
    </w:p>
    <w:p w:rsidR="00A7113B" w:rsidRPr="00A7113B" w:rsidRDefault="00A7113B" w:rsidP="00AC35F5">
      <w:pPr>
        <w:spacing w:line="480" w:lineRule="auto"/>
        <w:rPr>
          <w:sz w:val="36"/>
          <w:szCs w:val="36"/>
        </w:rPr>
      </w:pPr>
    </w:p>
    <w:sectPr w:rsidR="00A7113B" w:rsidRPr="00A7113B" w:rsidSect="00F8737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CC" w:rsidRDefault="004C5BCC" w:rsidP="003C7D9F">
      <w:pPr>
        <w:spacing w:after="0" w:line="240" w:lineRule="auto"/>
      </w:pPr>
      <w:r>
        <w:separator/>
      </w:r>
    </w:p>
  </w:endnote>
  <w:endnote w:type="continuationSeparator" w:id="0">
    <w:p w:rsidR="004C5BCC" w:rsidRDefault="004C5BCC" w:rsidP="003C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255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3B" w:rsidRDefault="00A71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5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13B" w:rsidRDefault="00A7113B" w:rsidP="00274A6F">
    <w:pPr>
      <w:pStyle w:val="Footer"/>
    </w:pPr>
    <w:r>
      <w:rPr>
        <w:noProof/>
      </w:rPr>
      <w:t xml:space="preserve">           </w:t>
    </w:r>
    <w:r>
      <w:rPr>
        <w:noProof/>
        <w:lang w:val="fr-BE" w:eastAsia="fr-BE"/>
      </w:rPr>
      <w:drawing>
        <wp:inline distT="0" distB="0" distL="0" distR="0" wp14:anchorId="2201DD0F" wp14:editId="3C8A4A3D">
          <wp:extent cx="353308" cy="235538"/>
          <wp:effectExtent l="19050" t="0" r="8642" b="0"/>
          <wp:docPr id="6" name="Picture 1" descr="eu bann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bann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303" cy="24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804CA6">
      <w:rPr>
        <w:i/>
        <w:sz w:val="18"/>
        <w:szCs w:val="18"/>
      </w:rPr>
      <w:t>Meeting supported by the ITUC and the Non State Actors Thematic Programme of the EU</w:t>
    </w:r>
    <w:r>
      <w:tab/>
    </w:r>
    <w:r>
      <w:tab/>
    </w:r>
  </w:p>
  <w:p w:rsidR="00A7113B" w:rsidRDefault="00A7113B" w:rsidP="00274A6F">
    <w:pPr>
      <w:pStyle w:val="Footer"/>
      <w:tabs>
        <w:tab w:val="clear" w:pos="4513"/>
        <w:tab w:val="clear" w:pos="9026"/>
        <w:tab w:val="left" w:pos="29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CC" w:rsidRDefault="004C5BCC" w:rsidP="003C7D9F">
      <w:pPr>
        <w:spacing w:after="0" w:line="240" w:lineRule="auto"/>
      </w:pPr>
      <w:r>
        <w:separator/>
      </w:r>
    </w:p>
  </w:footnote>
  <w:footnote w:type="continuationSeparator" w:id="0">
    <w:p w:rsidR="004C5BCC" w:rsidRDefault="004C5BCC" w:rsidP="003C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CE7"/>
    <w:multiLevelType w:val="hybridMultilevel"/>
    <w:tmpl w:val="D668FF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F6927"/>
    <w:multiLevelType w:val="hybridMultilevel"/>
    <w:tmpl w:val="4C105AC0"/>
    <w:lvl w:ilvl="0" w:tplc="25A8ED2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06A82"/>
    <w:multiLevelType w:val="hybridMultilevel"/>
    <w:tmpl w:val="8C844BA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52C8D"/>
    <w:multiLevelType w:val="hybridMultilevel"/>
    <w:tmpl w:val="CE3EA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A0"/>
    <w:rsid w:val="00032601"/>
    <w:rsid w:val="000455F5"/>
    <w:rsid w:val="000A2D28"/>
    <w:rsid w:val="000B38E7"/>
    <w:rsid w:val="000C2F3C"/>
    <w:rsid w:val="000F6784"/>
    <w:rsid w:val="001431A1"/>
    <w:rsid w:val="00177803"/>
    <w:rsid w:val="001D1E60"/>
    <w:rsid w:val="00264CCA"/>
    <w:rsid w:val="00274A6F"/>
    <w:rsid w:val="002866E4"/>
    <w:rsid w:val="002B1422"/>
    <w:rsid w:val="002C53BE"/>
    <w:rsid w:val="003B2767"/>
    <w:rsid w:val="003C7D9F"/>
    <w:rsid w:val="004177B5"/>
    <w:rsid w:val="004370D9"/>
    <w:rsid w:val="004A62F2"/>
    <w:rsid w:val="004B794A"/>
    <w:rsid w:val="004C2F93"/>
    <w:rsid w:val="004C5BCC"/>
    <w:rsid w:val="004E09F7"/>
    <w:rsid w:val="004F7F42"/>
    <w:rsid w:val="00515671"/>
    <w:rsid w:val="00531140"/>
    <w:rsid w:val="0054107C"/>
    <w:rsid w:val="0060592E"/>
    <w:rsid w:val="00625844"/>
    <w:rsid w:val="00733368"/>
    <w:rsid w:val="0073655E"/>
    <w:rsid w:val="00781795"/>
    <w:rsid w:val="007A3553"/>
    <w:rsid w:val="007B2A32"/>
    <w:rsid w:val="007C0D91"/>
    <w:rsid w:val="008A0A93"/>
    <w:rsid w:val="008B746D"/>
    <w:rsid w:val="008E1CD1"/>
    <w:rsid w:val="00963FA0"/>
    <w:rsid w:val="009A4CFE"/>
    <w:rsid w:val="00A07F2C"/>
    <w:rsid w:val="00A650D8"/>
    <w:rsid w:val="00A7113B"/>
    <w:rsid w:val="00AC35F5"/>
    <w:rsid w:val="00B625B3"/>
    <w:rsid w:val="00B635F9"/>
    <w:rsid w:val="00BE10E2"/>
    <w:rsid w:val="00BF000C"/>
    <w:rsid w:val="00BF4623"/>
    <w:rsid w:val="00C86C52"/>
    <w:rsid w:val="00CC61B2"/>
    <w:rsid w:val="00D52A88"/>
    <w:rsid w:val="00D650FE"/>
    <w:rsid w:val="00D82B48"/>
    <w:rsid w:val="00E87E49"/>
    <w:rsid w:val="00EE215E"/>
    <w:rsid w:val="00F126E9"/>
    <w:rsid w:val="00F24F20"/>
    <w:rsid w:val="00F2626B"/>
    <w:rsid w:val="00F712C8"/>
    <w:rsid w:val="00F82121"/>
    <w:rsid w:val="00F837A9"/>
    <w:rsid w:val="00F87374"/>
    <w:rsid w:val="00F954A6"/>
    <w:rsid w:val="00F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F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63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3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38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9F"/>
  </w:style>
  <w:style w:type="paragraph" w:styleId="Footer">
    <w:name w:val="footer"/>
    <w:basedOn w:val="Normal"/>
    <w:link w:val="FooterChar"/>
    <w:uiPriority w:val="99"/>
    <w:unhideWhenUsed/>
    <w:rsid w:val="003C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9F"/>
  </w:style>
  <w:style w:type="character" w:styleId="Hyperlink">
    <w:name w:val="Hyperlink"/>
    <w:basedOn w:val="DefaultParagraphFont"/>
    <w:uiPriority w:val="99"/>
    <w:unhideWhenUsed/>
    <w:rsid w:val="002C53B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5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F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63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3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38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9F"/>
  </w:style>
  <w:style w:type="paragraph" w:styleId="Footer">
    <w:name w:val="footer"/>
    <w:basedOn w:val="Normal"/>
    <w:link w:val="FooterChar"/>
    <w:uiPriority w:val="99"/>
    <w:unhideWhenUsed/>
    <w:rsid w:val="003C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9F"/>
  </w:style>
  <w:style w:type="character" w:styleId="Hyperlink">
    <w:name w:val="Hyperlink"/>
    <w:basedOn w:val="DefaultParagraphFont"/>
    <w:uiPriority w:val="99"/>
    <w:unhideWhenUsed/>
    <w:rsid w:val="002C53B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5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Union Confederation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Dereymaeker</dc:creator>
  <cp:lastModifiedBy>Marion Levillain</cp:lastModifiedBy>
  <cp:revision>2</cp:revision>
  <dcterms:created xsi:type="dcterms:W3CDTF">2013-02-05T15:18:00Z</dcterms:created>
  <dcterms:modified xsi:type="dcterms:W3CDTF">2013-02-05T15:18:00Z</dcterms:modified>
</cp:coreProperties>
</file>