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5684" w14:textId="349E3F9E" w:rsidR="00DE4392" w:rsidRPr="00614C17" w:rsidRDefault="00DE4392" w:rsidP="00614C17">
      <w:pPr>
        <w:jc w:val="center"/>
        <w:rPr>
          <w:rFonts w:asciiTheme="majorHAnsi" w:hAnsiTheme="majorHAnsi" w:cs="Arial"/>
          <w:b/>
          <w:lang w:val="en-GB"/>
        </w:rPr>
      </w:pPr>
      <w:r w:rsidRPr="00614C17">
        <w:rPr>
          <w:rFonts w:asciiTheme="majorHAnsi" w:hAnsiTheme="majorHAnsi" w:cs="Arial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941275" wp14:editId="77079F5F">
                <wp:simplePos x="0" y="0"/>
                <wp:positionH relativeFrom="column">
                  <wp:posOffset>1364615</wp:posOffset>
                </wp:positionH>
                <wp:positionV relativeFrom="paragraph">
                  <wp:posOffset>-283845</wp:posOffset>
                </wp:positionV>
                <wp:extent cx="3810000" cy="1238903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810000" cy="1238903"/>
                          <a:chOff x="0" y="0"/>
                          <a:chExt cx="3855493" cy="1255594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768"/>
                            <a:ext cx="1262418" cy="12078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81786" y="0"/>
                            <a:ext cx="1173707" cy="11737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A95D4" id="Groupe 6" o:spid="_x0000_s1026" style="position:absolute;margin-left:107.45pt;margin-top:-22.35pt;width:300pt;height:97.55pt;z-index:251658240" coordsize="38554,1255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477;width:12624;height:12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">
                  <v:imagedata r:id="rId9" o:title=""/>
                  <v:path arrowok="t"/>
                </v:shape>
                <v:shape id="Image 5" o:spid="_x0000_s1028" type="#_x0000_t75" style="position:absolute;left:26817;width:11737;height:1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796348B2" w14:textId="77777777" w:rsidR="00DE4392" w:rsidRPr="00614C17" w:rsidRDefault="00DE4392" w:rsidP="00F7548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0E8D71D" w14:textId="77777777" w:rsidR="00DE4392" w:rsidRPr="00614C17" w:rsidRDefault="00DE4392" w:rsidP="00F7548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D95EBF0" w14:textId="77777777" w:rsidR="00DE4392" w:rsidRDefault="00DE4392" w:rsidP="00F7548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9142363" w14:textId="77777777" w:rsidR="00614C17" w:rsidRDefault="00614C17" w:rsidP="00F7548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5FB6225" w14:textId="77777777" w:rsidR="00614C17" w:rsidRPr="00614C17" w:rsidRDefault="00614C17" w:rsidP="00F7548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8B9A6DC" w14:textId="77777777" w:rsidR="0013693B" w:rsidRDefault="0013693B" w:rsidP="00F7548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2128740" w14:textId="59A86E6E" w:rsidR="0013693B" w:rsidRPr="0013693B" w:rsidRDefault="0013693B" w:rsidP="0013693B">
      <w:pPr>
        <w:jc w:val="center"/>
        <w:rPr>
          <w:rFonts w:asciiTheme="majorHAnsi" w:hAnsiTheme="majorHAnsi" w:cs="Arial"/>
          <w:b/>
          <w:sz w:val="32"/>
          <w:szCs w:val="22"/>
        </w:rPr>
      </w:pPr>
      <w:r w:rsidRPr="0013693B">
        <w:rPr>
          <w:rFonts w:asciiTheme="majorHAnsi" w:hAnsiTheme="majorHAnsi" w:cs="Arial"/>
          <w:b/>
          <w:sz w:val="32"/>
          <w:szCs w:val="22"/>
        </w:rPr>
        <w:t>Trade Union Partnerships Meeting</w:t>
      </w:r>
    </w:p>
    <w:p w14:paraId="3750D58C" w14:textId="639A5096" w:rsidR="00E03C1F" w:rsidRPr="00614C17" w:rsidRDefault="00F75489" w:rsidP="00F7548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614C17">
        <w:rPr>
          <w:rFonts w:asciiTheme="majorHAnsi" w:hAnsiTheme="majorHAnsi" w:cs="Arial"/>
          <w:b/>
          <w:sz w:val="22"/>
          <w:szCs w:val="22"/>
        </w:rPr>
        <w:t>African Trade Union Development Network (ATUDN)</w:t>
      </w:r>
    </w:p>
    <w:p w14:paraId="6490E20B" w14:textId="2183B686" w:rsidR="00F75489" w:rsidRPr="00614C17" w:rsidRDefault="002D2F4F" w:rsidP="00614C17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D2F4F">
        <w:rPr>
          <w:rFonts w:asciiTheme="majorHAnsi" w:hAnsiTheme="majorHAnsi" w:cs="Arial"/>
          <w:b/>
          <w:sz w:val="22"/>
          <w:szCs w:val="22"/>
          <w:lang w:val="en-GB"/>
        </w:rPr>
        <w:t>Lomé</w:t>
      </w:r>
      <w:r w:rsidR="00614C17" w:rsidRPr="00614C17">
        <w:rPr>
          <w:rFonts w:asciiTheme="majorHAnsi" w:hAnsiTheme="majorHAnsi" w:cs="Arial"/>
          <w:b/>
          <w:sz w:val="22"/>
          <w:szCs w:val="22"/>
        </w:rPr>
        <w:t xml:space="preserve">, </w:t>
      </w:r>
      <w:r w:rsidR="00E20F76">
        <w:rPr>
          <w:rFonts w:asciiTheme="majorHAnsi" w:hAnsiTheme="majorHAnsi" w:cs="Arial"/>
          <w:b/>
          <w:sz w:val="22"/>
          <w:szCs w:val="22"/>
        </w:rPr>
        <w:t>Togo</w:t>
      </w:r>
      <w:r w:rsidR="008D69EC">
        <w:rPr>
          <w:rFonts w:asciiTheme="majorHAnsi" w:hAnsiTheme="majorHAnsi" w:cs="Arial"/>
          <w:b/>
          <w:sz w:val="22"/>
          <w:szCs w:val="22"/>
        </w:rPr>
        <w:t>, 2-3</w:t>
      </w:r>
      <w:r w:rsidR="00614C17" w:rsidRPr="00614C17">
        <w:rPr>
          <w:rFonts w:asciiTheme="majorHAnsi" w:hAnsiTheme="majorHAnsi" w:cs="Arial"/>
          <w:b/>
          <w:sz w:val="22"/>
          <w:szCs w:val="22"/>
        </w:rPr>
        <w:t xml:space="preserve"> </w:t>
      </w:r>
      <w:r w:rsidR="008D69EC">
        <w:rPr>
          <w:rFonts w:asciiTheme="majorHAnsi" w:hAnsiTheme="majorHAnsi" w:cs="Arial"/>
          <w:b/>
          <w:sz w:val="22"/>
          <w:szCs w:val="22"/>
        </w:rPr>
        <w:t xml:space="preserve">March </w:t>
      </w:r>
      <w:r w:rsidR="00E20F76">
        <w:rPr>
          <w:rFonts w:asciiTheme="majorHAnsi" w:hAnsiTheme="majorHAnsi" w:cs="Arial"/>
          <w:b/>
          <w:sz w:val="22"/>
          <w:szCs w:val="22"/>
        </w:rPr>
        <w:t>2016</w:t>
      </w:r>
    </w:p>
    <w:p w14:paraId="56AD13F7" w14:textId="77777777" w:rsidR="00614C17" w:rsidRPr="00614C17" w:rsidRDefault="00614C17" w:rsidP="00F75489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14:paraId="6F5B6908" w14:textId="1CFD00C1" w:rsidR="0013693B" w:rsidRPr="0013693B" w:rsidRDefault="0013693B" w:rsidP="0013693B">
      <w:pPr>
        <w:rPr>
          <w:rFonts w:asciiTheme="majorHAnsi" w:hAnsiTheme="majorHAnsi" w:cs="Arial"/>
          <w:b/>
          <w:sz w:val="22"/>
          <w:szCs w:val="22"/>
          <w:lang w:val="en-GB"/>
        </w:rPr>
      </w:pPr>
      <w:r w:rsidRPr="0013693B">
        <w:rPr>
          <w:rFonts w:asciiTheme="majorHAnsi" w:hAnsiTheme="majorHAnsi" w:cs="Arial"/>
          <w:b/>
          <w:sz w:val="22"/>
          <w:szCs w:val="22"/>
          <w:lang w:val="en-GB"/>
        </w:rPr>
        <w:t>Objectives of the Meeting:</w:t>
      </w:r>
    </w:p>
    <w:p w14:paraId="31129F24" w14:textId="77777777" w:rsidR="0013693B" w:rsidRPr="002D2F4F" w:rsidRDefault="0013693B" w:rsidP="0013693B">
      <w:pPr>
        <w:rPr>
          <w:rFonts w:asciiTheme="majorHAnsi" w:hAnsiTheme="majorHAnsi" w:cs="Arial"/>
          <w:sz w:val="12"/>
          <w:szCs w:val="12"/>
          <w:lang w:val="en-GB"/>
        </w:rPr>
      </w:pPr>
    </w:p>
    <w:p w14:paraId="20D9593C" w14:textId="3DB52F12" w:rsidR="0013693B" w:rsidRDefault="0013693B" w:rsidP="0013693B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2"/>
          <w:szCs w:val="22"/>
          <w:lang w:val="en-GB"/>
        </w:rPr>
      </w:pPr>
      <w:r w:rsidRPr="0013693B">
        <w:rPr>
          <w:rFonts w:asciiTheme="majorHAnsi" w:hAnsiTheme="majorHAnsi" w:cs="Arial"/>
          <w:sz w:val="22"/>
          <w:szCs w:val="22"/>
          <w:lang w:val="en-GB"/>
        </w:rPr>
        <w:t xml:space="preserve">To have a mapping of trade union development cooperation in Africa. </w:t>
      </w:r>
    </w:p>
    <w:p w14:paraId="6D13DEC3" w14:textId="2A49C22E" w:rsidR="0013693B" w:rsidRPr="0013693B" w:rsidRDefault="0013693B" w:rsidP="0013693B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2"/>
          <w:szCs w:val="22"/>
          <w:lang w:val="en-GB"/>
        </w:rPr>
      </w:pPr>
      <w:r w:rsidRPr="0013693B">
        <w:rPr>
          <w:rFonts w:asciiTheme="majorHAnsi" w:hAnsiTheme="majorHAnsi" w:cs="Arial"/>
          <w:sz w:val="22"/>
          <w:szCs w:val="22"/>
          <w:lang w:val="en-GB"/>
        </w:rPr>
        <w:t>To analyse trade union development cooperation in Africa on the basis of the trade union development effectiveness principles and the TUDEP tool.</w:t>
      </w:r>
    </w:p>
    <w:p w14:paraId="737C13D2" w14:textId="77CD64B7" w:rsidR="006D4937" w:rsidRPr="006D4937" w:rsidRDefault="006D4937" w:rsidP="006D4937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2"/>
          <w:szCs w:val="22"/>
          <w:lang w:val="en-GB"/>
        </w:rPr>
      </w:pPr>
      <w:r w:rsidRPr="006D4937">
        <w:rPr>
          <w:rFonts w:asciiTheme="majorHAnsi" w:hAnsiTheme="majorHAnsi" w:cs="Arial"/>
          <w:sz w:val="22"/>
          <w:szCs w:val="22"/>
          <w:lang w:val="en-GB"/>
        </w:rPr>
        <w:t>To improve the coordination and coherence of trade union development cooperation initiatives</w:t>
      </w:r>
      <w:r w:rsidR="00D43BC8">
        <w:rPr>
          <w:rFonts w:asciiTheme="majorHAnsi" w:hAnsiTheme="majorHAnsi" w:cs="Arial"/>
          <w:sz w:val="22"/>
          <w:szCs w:val="22"/>
          <w:lang w:val="en-GB"/>
        </w:rPr>
        <w:t xml:space="preserve"> in Africa</w:t>
      </w:r>
      <w:r w:rsidRPr="006D4937">
        <w:rPr>
          <w:rFonts w:asciiTheme="majorHAnsi" w:hAnsiTheme="majorHAnsi" w:cs="Arial"/>
          <w:sz w:val="22"/>
          <w:szCs w:val="22"/>
          <w:lang w:val="en-GB"/>
        </w:rPr>
        <w:t>.</w:t>
      </w:r>
    </w:p>
    <w:p w14:paraId="48FF11AE" w14:textId="77777777" w:rsidR="0013693B" w:rsidRPr="002D2F4F" w:rsidRDefault="0013693B" w:rsidP="0013693B">
      <w:pPr>
        <w:ind w:left="360"/>
        <w:rPr>
          <w:rFonts w:asciiTheme="majorHAnsi" w:hAnsiTheme="majorHAnsi" w:cs="Arial"/>
          <w:b/>
          <w:i/>
          <w:sz w:val="16"/>
          <w:szCs w:val="16"/>
          <w:lang w:val="en-GB"/>
        </w:rPr>
      </w:pPr>
    </w:p>
    <w:p w14:paraId="1175D3BA" w14:textId="1E484170" w:rsidR="0013693B" w:rsidRPr="0013693B" w:rsidRDefault="00614C17" w:rsidP="0013693B">
      <w:pPr>
        <w:ind w:left="360"/>
        <w:jc w:val="center"/>
        <w:rPr>
          <w:rFonts w:asciiTheme="majorHAnsi" w:hAnsiTheme="majorHAnsi" w:cs="Arial"/>
          <w:b/>
          <w:i/>
          <w:lang w:val="es-ES"/>
        </w:rPr>
      </w:pPr>
      <w:r w:rsidRPr="000D0A9F">
        <w:rPr>
          <w:rFonts w:asciiTheme="majorHAnsi" w:hAnsiTheme="majorHAnsi" w:cs="Arial"/>
          <w:b/>
          <w:szCs w:val="22"/>
          <w:u w:val="single"/>
          <w:lang w:val="en-GB"/>
        </w:rPr>
        <w:t>Program</w:t>
      </w:r>
      <w:r w:rsidR="0037717E" w:rsidRPr="000D0A9F">
        <w:rPr>
          <w:rFonts w:asciiTheme="majorHAnsi" w:hAnsiTheme="majorHAnsi" w:cs="Arial"/>
          <w:b/>
          <w:szCs w:val="22"/>
          <w:u w:val="single"/>
          <w:lang w:val="en-GB"/>
        </w:rPr>
        <w:t>me</w:t>
      </w:r>
    </w:p>
    <w:p w14:paraId="67D5B726" w14:textId="77777777" w:rsidR="00DE4392" w:rsidRPr="002D2F4F" w:rsidRDefault="00DE4392" w:rsidP="00F75489">
      <w:pPr>
        <w:rPr>
          <w:rFonts w:asciiTheme="majorHAnsi" w:hAnsiTheme="majorHAnsi" w:cs="Arial"/>
          <w:b/>
          <w:sz w:val="12"/>
          <w:szCs w:val="12"/>
          <w:lang w:val="es-ES"/>
        </w:rPr>
      </w:pPr>
    </w:p>
    <w:p w14:paraId="26CBA688" w14:textId="2D663305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0C2AA0E9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72AE79D4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3D84AF26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02A86B5A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1B0B647A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5253F5AC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5A3DFDDA" w14:textId="77777777" w:rsidR="00CD0531" w:rsidRPr="00CD0531" w:rsidRDefault="00CD0531" w:rsidP="00CD0531">
      <w:pPr>
        <w:tabs>
          <w:tab w:val="left" w:pos="1185"/>
        </w:tabs>
        <w:rPr>
          <w:rFonts w:asciiTheme="majorHAnsi" w:hAnsiTheme="majorHAnsi" w:cs="Arial"/>
          <w:sz w:val="2"/>
          <w:szCs w:val="2"/>
        </w:rPr>
      </w:pPr>
      <w:r>
        <w:rPr>
          <w:rFonts w:asciiTheme="majorHAnsi" w:hAnsiTheme="majorHAnsi" w:cs="Arial"/>
          <w:sz w:val="2"/>
          <w:szCs w:val="2"/>
        </w:rPr>
        <w:tab/>
      </w:r>
    </w:p>
    <w:p w14:paraId="046C0C19" w14:textId="5BA90B9F" w:rsidR="00CD0531" w:rsidRDefault="00CD0531" w:rsidP="00CD0531">
      <w:pPr>
        <w:rPr>
          <w:rFonts w:asciiTheme="majorHAnsi" w:hAnsiTheme="majorHAnsi" w:cs="Arial"/>
          <w:sz w:val="4"/>
          <w:szCs w:val="2"/>
        </w:rPr>
      </w:pP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729"/>
        <w:gridCol w:w="9459"/>
      </w:tblGrid>
      <w:tr w:rsidR="00101ED6" w:rsidRPr="00CD0531" w14:paraId="708ABD17" w14:textId="3BAF49C3" w:rsidTr="00F262C1">
        <w:trPr>
          <w:trHeight w:val="293"/>
          <w:jc w:val="center"/>
        </w:trPr>
        <w:tc>
          <w:tcPr>
            <w:tcW w:w="10188" w:type="dxa"/>
            <w:gridSpan w:val="2"/>
            <w:shd w:val="clear" w:color="auto" w:fill="BFBFBF" w:themeFill="background1" w:themeFillShade="BF"/>
            <w:vAlign w:val="center"/>
          </w:tcPr>
          <w:p w14:paraId="4EADA192" w14:textId="521DD4C7" w:rsidR="00101ED6" w:rsidRPr="00CD0531" w:rsidRDefault="00101ED6" w:rsidP="00190D5C">
            <w:pPr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sz w:val="22"/>
                <w:szCs w:val="20"/>
              </w:rPr>
              <w:t xml:space="preserve">Day 1: Wednesday, 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March</w:t>
            </w:r>
            <w:r w:rsidRPr="00CD0531">
              <w:rPr>
                <w:rFonts w:asciiTheme="majorHAnsi" w:hAnsiTheme="majorHAnsi" w:cs="Arial"/>
                <w:b/>
                <w:sz w:val="22"/>
                <w:szCs w:val="20"/>
              </w:rPr>
              <w:t xml:space="preserve"> 2, 2016</w:t>
            </w:r>
          </w:p>
        </w:tc>
      </w:tr>
      <w:tr w:rsidR="00F262C1" w:rsidRPr="00CD0531" w14:paraId="672772DA" w14:textId="761C2ECF" w:rsidTr="00F262C1">
        <w:trPr>
          <w:trHeight w:val="219"/>
          <w:jc w:val="center"/>
        </w:trPr>
        <w:tc>
          <w:tcPr>
            <w:tcW w:w="729" w:type="dxa"/>
            <w:shd w:val="clear" w:color="auto" w:fill="BFBFBF" w:themeFill="background1" w:themeFillShade="BF"/>
            <w:vAlign w:val="center"/>
          </w:tcPr>
          <w:p w14:paraId="15851D22" w14:textId="77777777" w:rsidR="00F262C1" w:rsidRPr="00CD0531" w:rsidRDefault="00F262C1" w:rsidP="00190D5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sz w:val="22"/>
                <w:szCs w:val="20"/>
              </w:rPr>
              <w:t>Time</w:t>
            </w:r>
          </w:p>
        </w:tc>
        <w:tc>
          <w:tcPr>
            <w:tcW w:w="9459" w:type="dxa"/>
            <w:shd w:val="clear" w:color="auto" w:fill="BFBFBF" w:themeFill="background1" w:themeFillShade="BF"/>
            <w:vAlign w:val="center"/>
          </w:tcPr>
          <w:p w14:paraId="2EBB6BE8" w14:textId="77777777" w:rsidR="00F262C1" w:rsidRPr="00CD0531" w:rsidRDefault="00F262C1" w:rsidP="00190D5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sz w:val="22"/>
                <w:szCs w:val="20"/>
              </w:rPr>
              <w:t>Topic</w:t>
            </w:r>
          </w:p>
        </w:tc>
      </w:tr>
      <w:tr w:rsidR="00F262C1" w:rsidRPr="00CD0531" w14:paraId="199E0501" w14:textId="5DD47CD6" w:rsidTr="00F262C1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14:paraId="6F6E11A6" w14:textId="7335AFAF" w:rsidR="00F262C1" w:rsidRPr="00CD0531" w:rsidRDefault="00F262C1" w:rsidP="003D3B72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09:0</w:t>
            </w:r>
            <w:r w:rsidRPr="00CD0531">
              <w:rPr>
                <w:rFonts w:asciiTheme="majorHAnsi" w:hAnsiTheme="majorHAnsi" w:cs="Arial"/>
                <w:sz w:val="22"/>
                <w:szCs w:val="20"/>
              </w:rPr>
              <w:t xml:space="preserve">0  </w:t>
            </w:r>
            <w:r>
              <w:rPr>
                <w:rFonts w:asciiTheme="majorHAnsi" w:hAnsiTheme="majorHAnsi" w:cs="Arial"/>
                <w:sz w:val="22"/>
                <w:szCs w:val="20"/>
              </w:rPr>
              <w:t>09:45</w:t>
            </w:r>
          </w:p>
        </w:tc>
        <w:tc>
          <w:tcPr>
            <w:tcW w:w="9459" w:type="dxa"/>
            <w:shd w:val="clear" w:color="auto" w:fill="auto"/>
            <w:vAlign w:val="center"/>
          </w:tcPr>
          <w:p w14:paraId="6CA80231" w14:textId="77777777" w:rsidR="00F262C1" w:rsidRPr="00CD0531" w:rsidRDefault="00F262C1" w:rsidP="00190D5C">
            <w:pPr>
              <w:rPr>
                <w:rFonts w:asciiTheme="majorHAnsi" w:hAnsiTheme="majorHAnsi" w:cs="Arial"/>
                <w:b/>
                <w:i/>
                <w:sz w:val="22"/>
                <w:szCs w:val="20"/>
                <w:lang w:val="en-GB"/>
              </w:rPr>
            </w:pPr>
          </w:p>
          <w:p w14:paraId="0468F96E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  <w:lang w:val="en-GB"/>
              </w:rPr>
              <w:t>Welcome, introduction to the activity and presentation of methodology</w:t>
            </w:r>
          </w:p>
          <w:p w14:paraId="4A35AC87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Presentation of participants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and expectations</w:t>
            </w:r>
          </w:p>
          <w:p w14:paraId="0828A065" w14:textId="77777777" w:rsidR="00F262C1" w:rsidRPr="00CD0531" w:rsidRDefault="00F262C1" w:rsidP="00190D5C">
            <w:pPr>
              <w:rPr>
                <w:rFonts w:asciiTheme="majorHAnsi" w:hAnsiTheme="majorHAnsi" w:cs="Arial"/>
                <w:b/>
                <w:i/>
                <w:sz w:val="22"/>
                <w:szCs w:val="20"/>
              </w:rPr>
            </w:pPr>
          </w:p>
        </w:tc>
      </w:tr>
      <w:tr w:rsidR="00F262C1" w:rsidRPr="00CD0531" w14:paraId="042F7D3C" w14:textId="38BA12A2" w:rsidTr="00F262C1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14:paraId="458A1AD2" w14:textId="3D471042" w:rsidR="00F262C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09:45</w:t>
            </w:r>
          </w:p>
          <w:p w14:paraId="2E9FFEBF" w14:textId="4C0F5ABA" w:rsidR="00F262C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10:30</w:t>
            </w:r>
          </w:p>
          <w:p w14:paraId="4DE961D7" w14:textId="0B0A8BC0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  <w:tc>
          <w:tcPr>
            <w:tcW w:w="9459" w:type="dxa"/>
            <w:shd w:val="clear" w:color="auto" w:fill="auto"/>
            <w:vAlign w:val="center"/>
          </w:tcPr>
          <w:p w14:paraId="0D5B5744" w14:textId="3CE7DEEB" w:rsidR="00F262C1" w:rsidRPr="003039BF" w:rsidRDefault="00F262C1" w:rsidP="00190D5C">
            <w:pPr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0"/>
                <w:lang w:val="en-GB"/>
              </w:rPr>
              <w:t>Presentation and discussion on the priorities of ITUC-Africa in development cooperation.</w:t>
            </w:r>
          </w:p>
        </w:tc>
      </w:tr>
      <w:tr w:rsidR="00F262C1" w:rsidRPr="00CD0531" w14:paraId="1114C691" w14:textId="77777777" w:rsidTr="00F262C1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14:paraId="582EF01A" w14:textId="1434377A" w:rsidR="00F262C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10:30 11:00</w:t>
            </w:r>
          </w:p>
        </w:tc>
        <w:tc>
          <w:tcPr>
            <w:tcW w:w="9459" w:type="dxa"/>
            <w:shd w:val="clear" w:color="auto" w:fill="auto"/>
            <w:vAlign w:val="center"/>
          </w:tcPr>
          <w:p w14:paraId="733BC548" w14:textId="77777777" w:rsidR="00F262C1" w:rsidRDefault="00F262C1" w:rsidP="003D3B72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</w:p>
          <w:p w14:paraId="63C1791D" w14:textId="4E17699F" w:rsidR="00F262C1" w:rsidRDefault="00F262C1" w:rsidP="003D3B72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Mapping of trade union development cooperation in Africa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I</w:t>
            </w:r>
          </w:p>
          <w:p w14:paraId="10503D55" w14:textId="77777777" w:rsidR="00F262C1" w:rsidRPr="008D69EC" w:rsidRDefault="00F262C1" w:rsidP="003D3B72">
            <w:pPr>
              <w:numPr>
                <w:ilvl w:val="0"/>
                <w:numId w:val="2"/>
              </w:num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  <w:r w:rsidRPr="008D69EC">
              <w:rPr>
                <w:rFonts w:asciiTheme="majorHAnsi" w:hAnsiTheme="majorHAnsi" w:cs="Arial"/>
                <w:sz w:val="22"/>
                <w:szCs w:val="20"/>
              </w:rPr>
              <w:t xml:space="preserve">Presentation of the mapping of 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trade union </w:t>
            </w:r>
            <w:r w:rsidRPr="008D69EC">
              <w:rPr>
                <w:rFonts w:asciiTheme="majorHAnsi" w:hAnsiTheme="majorHAnsi" w:cs="Arial"/>
                <w:sz w:val="22"/>
                <w:szCs w:val="20"/>
              </w:rPr>
              <w:t>development cooperation projects in the region.</w:t>
            </w:r>
          </w:p>
          <w:p w14:paraId="1BBDEC4A" w14:textId="77777777" w:rsidR="00F262C1" w:rsidRPr="003D3B72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5855BA" w:rsidRPr="00CD0531" w14:paraId="350BAA97" w14:textId="4FB251E6" w:rsidTr="00F262C1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14:paraId="5E32C7AF" w14:textId="0B957E1D" w:rsidR="005855BA" w:rsidRPr="00CD0531" w:rsidRDefault="005855BA" w:rsidP="00190D5C">
            <w:pPr>
              <w:rPr>
                <w:rFonts w:asciiTheme="majorHAnsi" w:hAnsiTheme="majorHAnsi" w:cs="Arial"/>
                <w:color w:val="FF0000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</w:t>
            </w:r>
            <w:r>
              <w:rPr>
                <w:rFonts w:asciiTheme="majorHAnsi" w:hAnsiTheme="majorHAnsi" w:cs="Arial"/>
                <w:sz w:val="22"/>
                <w:szCs w:val="20"/>
              </w:rPr>
              <w:t>1:00  11:3</w:t>
            </w:r>
            <w:r w:rsidRPr="00CD0531">
              <w:rPr>
                <w:rFonts w:asciiTheme="majorHAnsi" w:hAnsiTheme="majorHAnsi" w:cs="Arial"/>
                <w:sz w:val="22"/>
                <w:szCs w:val="20"/>
              </w:rPr>
              <w:t>0</w:t>
            </w:r>
          </w:p>
        </w:tc>
        <w:tc>
          <w:tcPr>
            <w:tcW w:w="9459" w:type="dxa"/>
            <w:shd w:val="clear" w:color="auto" w:fill="auto"/>
            <w:vAlign w:val="center"/>
          </w:tcPr>
          <w:p w14:paraId="06FCB914" w14:textId="42E6230E" w:rsidR="005855BA" w:rsidRPr="00CD0531" w:rsidRDefault="005855BA" w:rsidP="00190D5C">
            <w:pPr>
              <w:rPr>
                <w:rFonts w:asciiTheme="majorHAnsi" w:hAnsiTheme="majorHAnsi" w:cs="Arial"/>
                <w:b/>
                <w:i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i/>
                <w:sz w:val="22"/>
                <w:szCs w:val="20"/>
              </w:rPr>
              <w:t>Coffee Break</w:t>
            </w:r>
          </w:p>
        </w:tc>
      </w:tr>
      <w:tr w:rsidR="00F262C1" w:rsidRPr="00CD0531" w14:paraId="0756EAB1" w14:textId="2854E38C" w:rsidTr="00F262C1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14:paraId="1B9C27DE" w14:textId="4EF87069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11:3</w:t>
            </w:r>
            <w:r w:rsidRPr="00CD0531">
              <w:rPr>
                <w:rFonts w:asciiTheme="majorHAnsi" w:hAnsiTheme="majorHAnsi" w:cs="Arial"/>
                <w:sz w:val="22"/>
                <w:szCs w:val="20"/>
              </w:rPr>
              <w:t>0  13:00</w:t>
            </w:r>
          </w:p>
        </w:tc>
        <w:tc>
          <w:tcPr>
            <w:tcW w:w="9459" w:type="dxa"/>
            <w:shd w:val="clear" w:color="auto" w:fill="auto"/>
            <w:vAlign w:val="center"/>
          </w:tcPr>
          <w:p w14:paraId="2BA31677" w14:textId="77777777" w:rsidR="00F262C1" w:rsidRDefault="00F262C1" w:rsidP="00190D5C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</w:p>
          <w:p w14:paraId="5EA6A107" w14:textId="1C029F39" w:rsidR="00F262C1" w:rsidRDefault="00F262C1" w:rsidP="00190D5C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Mapping of trade union development cooperation in Africa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II</w:t>
            </w:r>
          </w:p>
          <w:p w14:paraId="73E3996F" w14:textId="01347727" w:rsidR="00F262C1" w:rsidRPr="00A1194E" w:rsidRDefault="00F262C1" w:rsidP="00190D5C">
            <w:pPr>
              <w:numPr>
                <w:ilvl w:val="0"/>
                <w:numId w:val="2"/>
              </w:num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  <w:r w:rsidRPr="008D69EC">
              <w:rPr>
                <w:rFonts w:asciiTheme="majorHAnsi" w:hAnsiTheme="majorHAnsi" w:cs="Arial"/>
                <w:sz w:val="22"/>
                <w:szCs w:val="20"/>
              </w:rPr>
              <w:t>Discussion on trade union development cooperation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projects</w:t>
            </w:r>
            <w:r w:rsidRPr="008D69EC">
              <w:rPr>
                <w:rFonts w:asciiTheme="majorHAnsi" w:hAnsiTheme="majorHAnsi" w:cs="Arial"/>
                <w:sz w:val="22"/>
                <w:szCs w:val="20"/>
              </w:rPr>
              <w:t xml:space="preserve"> in the </w:t>
            </w:r>
            <w:r>
              <w:rPr>
                <w:rFonts w:asciiTheme="majorHAnsi" w:hAnsiTheme="majorHAnsi" w:cs="Arial"/>
                <w:sz w:val="22"/>
                <w:szCs w:val="20"/>
              </w:rPr>
              <w:t>different countries</w:t>
            </w:r>
            <w:r w:rsidRPr="008D69EC">
              <w:rPr>
                <w:rFonts w:asciiTheme="majorHAnsi" w:hAnsiTheme="majorHAnsi" w:cs="Arial"/>
                <w:sz w:val="22"/>
                <w:szCs w:val="20"/>
              </w:rPr>
              <w:t>.</w:t>
            </w:r>
          </w:p>
          <w:p w14:paraId="7D8235CD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5855BA" w:rsidRPr="00CD0531" w14:paraId="2E2E0551" w14:textId="2CF09D2E" w:rsidTr="00F262C1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14:paraId="2C764D76" w14:textId="77777777" w:rsidR="005855BA" w:rsidRPr="00CD0531" w:rsidRDefault="005855BA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13:00  14:30</w:t>
            </w:r>
          </w:p>
        </w:tc>
        <w:tc>
          <w:tcPr>
            <w:tcW w:w="9459" w:type="dxa"/>
            <w:shd w:val="clear" w:color="auto" w:fill="auto"/>
            <w:vAlign w:val="center"/>
          </w:tcPr>
          <w:p w14:paraId="25CAA6F5" w14:textId="68D373E5" w:rsidR="005855BA" w:rsidRPr="00CD0531" w:rsidRDefault="005855BA" w:rsidP="00190D5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sz w:val="22"/>
                <w:szCs w:val="20"/>
              </w:rPr>
              <w:t>Lunch</w:t>
            </w:r>
          </w:p>
        </w:tc>
      </w:tr>
      <w:tr w:rsidR="00F262C1" w:rsidRPr="00CD0531" w14:paraId="5BC52D1D" w14:textId="6A73D626" w:rsidTr="00F262C1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14:paraId="368ECE57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14:30  15:30</w:t>
            </w:r>
          </w:p>
        </w:tc>
        <w:tc>
          <w:tcPr>
            <w:tcW w:w="9459" w:type="dxa"/>
            <w:shd w:val="clear" w:color="auto" w:fill="auto"/>
            <w:vAlign w:val="center"/>
          </w:tcPr>
          <w:p w14:paraId="1F8EB83F" w14:textId="77777777" w:rsidR="00F262C1" w:rsidRPr="00CD0531" w:rsidRDefault="00F262C1" w:rsidP="00190D5C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</w:p>
          <w:p w14:paraId="413F1E28" w14:textId="77777777" w:rsidR="00F262C1" w:rsidRPr="00CD0531" w:rsidRDefault="00F262C1" w:rsidP="00190D5C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  <w:lang w:val="en-GB"/>
              </w:rPr>
              <w:t>Trade Union Development Effectiveness Principles and TUDEP</w:t>
            </w:r>
          </w:p>
          <w:p w14:paraId="2D74B322" w14:textId="77777777" w:rsidR="00F262C1" w:rsidRPr="00CD0531" w:rsidRDefault="00F262C1" w:rsidP="00190D5C">
            <w:pPr>
              <w:numPr>
                <w:ilvl w:val="0"/>
                <w:numId w:val="2"/>
              </w:num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  <w:lang w:val="en-GB"/>
              </w:rPr>
              <w:t>Presentation of the trade union development effectiveness principles: process, principles and relevance for trade union development cooperation work.</w:t>
            </w:r>
          </w:p>
          <w:p w14:paraId="7108E794" w14:textId="77777777" w:rsidR="00F262C1" w:rsidRPr="00CD0531" w:rsidRDefault="00F262C1" w:rsidP="00190D5C">
            <w:pPr>
              <w:numPr>
                <w:ilvl w:val="0"/>
                <w:numId w:val="2"/>
              </w:num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Presentation of the TUDEP tool.</w:t>
            </w:r>
          </w:p>
          <w:p w14:paraId="7DA91CDC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F262C1" w:rsidRPr="00CD0531" w14:paraId="11AFD2F6" w14:textId="79940126" w:rsidTr="00F262C1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14:paraId="3660A1DB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15:30</w:t>
            </w:r>
          </w:p>
          <w:p w14:paraId="342E0CC0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16:00</w:t>
            </w:r>
          </w:p>
        </w:tc>
        <w:tc>
          <w:tcPr>
            <w:tcW w:w="9459" w:type="dxa"/>
            <w:shd w:val="clear" w:color="auto" w:fill="auto"/>
            <w:vAlign w:val="center"/>
          </w:tcPr>
          <w:p w14:paraId="65ABF272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1080F14F" w14:textId="77777777" w:rsidR="00F262C1" w:rsidRDefault="00F262C1" w:rsidP="00190D5C">
            <w:pPr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 w:rsidRPr="008D69EC">
              <w:rPr>
                <w:rFonts w:asciiTheme="majorHAnsi" w:hAnsiTheme="majorHAnsi" w:cs="Arial"/>
                <w:sz w:val="22"/>
                <w:szCs w:val="20"/>
                <w:lang w:val="en-GB"/>
              </w:rPr>
              <w:t>Analysis of trade union development cooperation in Africa</w:t>
            </w:r>
            <w:r>
              <w:rPr>
                <w:rFonts w:asciiTheme="majorHAnsi" w:hAnsiTheme="majorHAnsi" w:cs="Arial"/>
                <w:sz w:val="22"/>
                <w:szCs w:val="20"/>
                <w:lang w:val="en-GB"/>
              </w:rPr>
              <w:t xml:space="preserve"> I:</w:t>
            </w:r>
          </w:p>
          <w:p w14:paraId="3DB61AC6" w14:textId="77777777" w:rsidR="00F262C1" w:rsidRPr="001E5274" w:rsidRDefault="00F262C1" w:rsidP="00190D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0"/>
                <w:lang w:val="en-GB"/>
              </w:rPr>
              <w:t xml:space="preserve">Analysis </w:t>
            </w:r>
            <w:r w:rsidRPr="001E5274">
              <w:rPr>
                <w:rFonts w:asciiTheme="majorHAnsi" w:hAnsiTheme="majorHAnsi" w:cs="Arial"/>
                <w:sz w:val="22"/>
                <w:szCs w:val="20"/>
                <w:lang w:val="en-GB"/>
              </w:rPr>
              <w:t>on the basis of the trade union development effectiveness principles and the TUDEP tool.</w:t>
            </w:r>
          </w:p>
          <w:p w14:paraId="0E2DE4D1" w14:textId="77777777" w:rsidR="00F262C1" w:rsidRPr="00A1194E" w:rsidRDefault="00F262C1" w:rsidP="00190D5C">
            <w:pPr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</w:p>
        </w:tc>
      </w:tr>
      <w:tr w:rsidR="005855BA" w:rsidRPr="00CD0531" w14:paraId="78B7012C" w14:textId="2DB76E2F" w:rsidTr="00F262C1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14:paraId="213CE137" w14:textId="77777777" w:rsidR="005855BA" w:rsidRPr="00CD0531" w:rsidRDefault="005855BA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16:00  16:30</w:t>
            </w:r>
          </w:p>
        </w:tc>
        <w:tc>
          <w:tcPr>
            <w:tcW w:w="9459" w:type="dxa"/>
            <w:shd w:val="clear" w:color="auto" w:fill="auto"/>
            <w:vAlign w:val="center"/>
          </w:tcPr>
          <w:p w14:paraId="710ADB96" w14:textId="6AFA010D" w:rsidR="005855BA" w:rsidRPr="00CD0531" w:rsidRDefault="005855BA" w:rsidP="00190D5C">
            <w:pPr>
              <w:rPr>
                <w:rFonts w:asciiTheme="majorHAnsi" w:hAnsiTheme="majorHAnsi" w:cs="Arial"/>
                <w:b/>
                <w:i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i/>
                <w:sz w:val="22"/>
                <w:szCs w:val="20"/>
              </w:rPr>
              <w:t>Coffee Break</w:t>
            </w:r>
          </w:p>
        </w:tc>
      </w:tr>
      <w:tr w:rsidR="00F262C1" w:rsidRPr="00CD0531" w14:paraId="4AB7E139" w14:textId="4896F384" w:rsidTr="00F262C1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14:paraId="1FB4E30E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16:30</w:t>
            </w:r>
          </w:p>
          <w:p w14:paraId="7977637A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lastRenderedPageBreak/>
              <w:t>17:30</w:t>
            </w:r>
          </w:p>
        </w:tc>
        <w:tc>
          <w:tcPr>
            <w:tcW w:w="9459" w:type="dxa"/>
            <w:shd w:val="clear" w:color="auto" w:fill="auto"/>
            <w:vAlign w:val="center"/>
          </w:tcPr>
          <w:p w14:paraId="743045E3" w14:textId="77777777" w:rsidR="00F262C1" w:rsidRPr="00A1194E" w:rsidRDefault="00F262C1" w:rsidP="00190D5C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</w:p>
          <w:p w14:paraId="7AF61E5B" w14:textId="77777777" w:rsidR="00F262C1" w:rsidRDefault="00F262C1" w:rsidP="00190D5C">
            <w:pPr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 w:rsidRPr="008D69EC">
              <w:rPr>
                <w:rFonts w:asciiTheme="majorHAnsi" w:hAnsiTheme="majorHAnsi" w:cs="Arial"/>
                <w:sz w:val="22"/>
                <w:szCs w:val="20"/>
                <w:lang w:val="en-GB"/>
              </w:rPr>
              <w:lastRenderedPageBreak/>
              <w:t>Analysis of trade union development cooperation in Africa</w:t>
            </w:r>
            <w:r>
              <w:rPr>
                <w:rFonts w:asciiTheme="majorHAnsi" w:hAnsiTheme="majorHAnsi" w:cs="Arial"/>
                <w:sz w:val="22"/>
                <w:szCs w:val="20"/>
                <w:lang w:val="en-GB"/>
              </w:rPr>
              <w:t xml:space="preserve"> I:</w:t>
            </w:r>
          </w:p>
          <w:p w14:paraId="4EF783DE" w14:textId="77777777" w:rsidR="00F262C1" w:rsidRPr="00A1194E" w:rsidRDefault="00F262C1" w:rsidP="00190D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0"/>
                <w:lang w:val="en-GB"/>
              </w:rPr>
              <w:t xml:space="preserve">Analysis </w:t>
            </w:r>
            <w:r w:rsidRPr="001E5274">
              <w:rPr>
                <w:rFonts w:asciiTheme="majorHAnsi" w:hAnsiTheme="majorHAnsi" w:cs="Arial"/>
                <w:sz w:val="22"/>
                <w:szCs w:val="20"/>
                <w:lang w:val="en-GB"/>
              </w:rPr>
              <w:t>on the basis of the trade union development effectiveness principles and the TUDEP tool</w:t>
            </w:r>
            <w:r>
              <w:rPr>
                <w:rFonts w:asciiTheme="majorHAnsi" w:hAnsiTheme="majorHAnsi" w:cs="Arial"/>
                <w:sz w:val="22"/>
                <w:szCs w:val="20"/>
                <w:lang w:val="en-GB"/>
              </w:rPr>
              <w:t xml:space="preserve">: </w:t>
            </w:r>
            <w:r w:rsidRPr="00A1194E">
              <w:rPr>
                <w:rFonts w:asciiTheme="majorHAnsi" w:hAnsiTheme="majorHAnsi" w:cs="Arial"/>
                <w:sz w:val="22"/>
                <w:szCs w:val="20"/>
                <w:lang w:val="en-GB"/>
              </w:rPr>
              <w:t>Group Work</w:t>
            </w:r>
          </w:p>
          <w:p w14:paraId="088AAA67" w14:textId="77777777" w:rsidR="00F262C1" w:rsidRPr="00CD0531" w:rsidRDefault="00F262C1" w:rsidP="00190D5C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</w:tbl>
    <w:p w14:paraId="7F2FBAFC" w14:textId="652548C9" w:rsidR="00645180" w:rsidRDefault="00645180" w:rsidP="00CD0531">
      <w:pPr>
        <w:rPr>
          <w:rFonts w:asciiTheme="majorHAnsi" w:hAnsiTheme="majorHAnsi" w:cs="Arial"/>
          <w:sz w:val="4"/>
          <w:szCs w:val="2"/>
        </w:rPr>
      </w:pPr>
      <w:bookmarkStart w:id="0" w:name="_GoBack"/>
      <w:bookmarkEnd w:id="0"/>
    </w:p>
    <w:p w14:paraId="62662EF1" w14:textId="0523D149" w:rsidR="00645180" w:rsidRDefault="00645180" w:rsidP="00CD0531">
      <w:pPr>
        <w:rPr>
          <w:rFonts w:asciiTheme="majorHAnsi" w:hAnsiTheme="majorHAnsi" w:cs="Arial"/>
          <w:sz w:val="4"/>
          <w:szCs w:val="2"/>
        </w:rPr>
      </w:pPr>
    </w:p>
    <w:p w14:paraId="4A20890D" w14:textId="5D36A604" w:rsidR="00645180" w:rsidRDefault="00645180" w:rsidP="00CD0531">
      <w:pPr>
        <w:rPr>
          <w:rFonts w:asciiTheme="majorHAnsi" w:hAnsiTheme="majorHAnsi" w:cs="Arial"/>
          <w:sz w:val="4"/>
          <w:szCs w:val="2"/>
        </w:rPr>
      </w:pPr>
    </w:p>
    <w:p w14:paraId="148BCFAE" w14:textId="52AB1316" w:rsidR="00645180" w:rsidRDefault="00645180" w:rsidP="00CD0531">
      <w:pPr>
        <w:rPr>
          <w:rFonts w:asciiTheme="majorHAnsi" w:hAnsiTheme="majorHAnsi" w:cs="Arial"/>
          <w:sz w:val="4"/>
          <w:szCs w:val="2"/>
        </w:rPr>
      </w:pPr>
    </w:p>
    <w:p w14:paraId="28218A54" w14:textId="77777777" w:rsidR="00645180" w:rsidRPr="00CD0531" w:rsidRDefault="00645180" w:rsidP="00645180">
      <w:pPr>
        <w:tabs>
          <w:tab w:val="left" w:pos="2355"/>
        </w:tabs>
        <w:rPr>
          <w:rFonts w:asciiTheme="majorHAnsi" w:hAnsiTheme="majorHAnsi" w:cs="Arial"/>
          <w:sz w:val="2"/>
          <w:szCs w:val="2"/>
        </w:rPr>
      </w:pPr>
    </w:p>
    <w:p w14:paraId="6EA6D0CB" w14:textId="77777777" w:rsidR="00CD0531" w:rsidRDefault="00645180" w:rsidP="00645180">
      <w:pPr>
        <w:tabs>
          <w:tab w:val="left" w:pos="2310"/>
        </w:tabs>
        <w:rPr>
          <w:rFonts w:asciiTheme="majorHAnsi" w:hAnsiTheme="majorHAnsi" w:cs="Arial"/>
          <w:sz w:val="2"/>
          <w:szCs w:val="2"/>
        </w:rPr>
      </w:pPr>
      <w:r>
        <w:rPr>
          <w:rFonts w:asciiTheme="majorHAnsi" w:hAnsiTheme="majorHAnsi" w:cs="Arial"/>
          <w:sz w:val="2"/>
          <w:szCs w:val="2"/>
        </w:rPr>
        <w:tab/>
      </w:r>
    </w:p>
    <w:p w14:paraId="5B9086B5" w14:textId="528CC3EA" w:rsidR="00645180" w:rsidRDefault="00645180" w:rsidP="00645180">
      <w:pPr>
        <w:tabs>
          <w:tab w:val="left" w:pos="2310"/>
        </w:tabs>
        <w:rPr>
          <w:rFonts w:asciiTheme="majorHAnsi" w:hAnsiTheme="majorHAnsi" w:cs="Arial"/>
          <w:sz w:val="2"/>
          <w:szCs w:val="2"/>
        </w:rPr>
      </w:pPr>
    </w:p>
    <w:p w14:paraId="7D44D301" w14:textId="545FB5E3" w:rsidR="00645180" w:rsidRDefault="00645180" w:rsidP="00645180">
      <w:pPr>
        <w:tabs>
          <w:tab w:val="left" w:pos="2310"/>
        </w:tabs>
        <w:rPr>
          <w:rFonts w:asciiTheme="majorHAnsi" w:hAnsiTheme="majorHAnsi" w:cs="Arial"/>
          <w:sz w:val="2"/>
          <w:szCs w:val="2"/>
        </w:rPr>
      </w:pPr>
    </w:p>
    <w:p w14:paraId="76D1AE49" w14:textId="65182B24" w:rsidR="00645180" w:rsidRDefault="00645180" w:rsidP="00645180">
      <w:pPr>
        <w:tabs>
          <w:tab w:val="left" w:pos="2310"/>
        </w:tabs>
        <w:rPr>
          <w:rFonts w:asciiTheme="majorHAnsi" w:hAnsiTheme="majorHAnsi" w:cs="Arial"/>
          <w:sz w:val="2"/>
          <w:szCs w:val="2"/>
        </w:rPr>
      </w:pPr>
    </w:p>
    <w:p w14:paraId="30F4E44F" w14:textId="77777777" w:rsidR="00645180" w:rsidRDefault="00645180" w:rsidP="00645180">
      <w:pPr>
        <w:tabs>
          <w:tab w:val="left" w:pos="1065"/>
        </w:tabs>
        <w:rPr>
          <w:rFonts w:asciiTheme="majorHAnsi" w:hAnsiTheme="majorHAnsi" w:cs="Arial"/>
          <w:sz w:val="2"/>
          <w:szCs w:val="2"/>
        </w:rPr>
      </w:pPr>
      <w:r>
        <w:rPr>
          <w:rFonts w:asciiTheme="majorHAnsi" w:hAnsiTheme="majorHAnsi" w:cs="Arial"/>
          <w:sz w:val="2"/>
          <w:szCs w:val="2"/>
        </w:rPr>
        <w:tab/>
      </w: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725"/>
        <w:gridCol w:w="9463"/>
      </w:tblGrid>
      <w:tr w:rsidR="00190D5C" w:rsidRPr="00CD0531" w14:paraId="7156A788" w14:textId="32EACB69" w:rsidTr="00190D5C">
        <w:trPr>
          <w:trHeight w:val="310"/>
          <w:jc w:val="center"/>
        </w:trPr>
        <w:tc>
          <w:tcPr>
            <w:tcW w:w="10188" w:type="dxa"/>
            <w:gridSpan w:val="2"/>
            <w:shd w:val="clear" w:color="auto" w:fill="BFBFBF" w:themeFill="background1" w:themeFillShade="BF"/>
            <w:vAlign w:val="center"/>
          </w:tcPr>
          <w:p w14:paraId="748A507C" w14:textId="0345617A" w:rsidR="00190D5C" w:rsidRPr="00CD0531" w:rsidRDefault="00190D5C" w:rsidP="00190D5C">
            <w:pPr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sz w:val="22"/>
                <w:szCs w:val="20"/>
              </w:rPr>
              <w:t xml:space="preserve">Day 2: Thursday, </w:t>
            </w:r>
            <w:r>
              <w:rPr>
                <w:rFonts w:asciiTheme="majorHAnsi" w:hAnsiTheme="majorHAnsi" w:cs="Arial"/>
                <w:b/>
                <w:sz w:val="22"/>
                <w:szCs w:val="20"/>
              </w:rPr>
              <w:t>March 3</w:t>
            </w:r>
            <w:r w:rsidRPr="00CD0531">
              <w:rPr>
                <w:rFonts w:asciiTheme="majorHAnsi" w:hAnsiTheme="majorHAnsi" w:cs="Arial"/>
                <w:b/>
                <w:sz w:val="22"/>
                <w:szCs w:val="20"/>
              </w:rPr>
              <w:t>, 2016</w:t>
            </w:r>
          </w:p>
        </w:tc>
      </w:tr>
      <w:tr w:rsidR="00F262C1" w:rsidRPr="00CD0531" w14:paraId="3B9D65A3" w14:textId="793EA0FA" w:rsidTr="00F262C1">
        <w:trPr>
          <w:trHeight w:val="216"/>
          <w:jc w:val="center"/>
        </w:trPr>
        <w:tc>
          <w:tcPr>
            <w:tcW w:w="725" w:type="dxa"/>
            <w:shd w:val="clear" w:color="auto" w:fill="BFBFBF" w:themeFill="background1" w:themeFillShade="BF"/>
            <w:vAlign w:val="center"/>
          </w:tcPr>
          <w:p w14:paraId="24660AF6" w14:textId="77777777" w:rsidR="00F262C1" w:rsidRPr="00CD0531" w:rsidRDefault="00F262C1" w:rsidP="00190D5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sz w:val="22"/>
                <w:szCs w:val="20"/>
              </w:rPr>
              <w:t>Time</w:t>
            </w:r>
          </w:p>
        </w:tc>
        <w:tc>
          <w:tcPr>
            <w:tcW w:w="9463" w:type="dxa"/>
            <w:shd w:val="clear" w:color="auto" w:fill="BFBFBF" w:themeFill="background1" w:themeFillShade="BF"/>
            <w:vAlign w:val="center"/>
          </w:tcPr>
          <w:p w14:paraId="79BF5143" w14:textId="77777777" w:rsidR="00F262C1" w:rsidRPr="00CD0531" w:rsidRDefault="00F262C1" w:rsidP="00190D5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sz w:val="22"/>
                <w:szCs w:val="20"/>
              </w:rPr>
              <w:t>Topic</w:t>
            </w:r>
          </w:p>
        </w:tc>
      </w:tr>
      <w:tr w:rsidR="00F262C1" w:rsidRPr="00CD0531" w14:paraId="0D0155ED" w14:textId="451CB82C" w:rsidTr="00F262C1">
        <w:trPr>
          <w:jc w:val="center"/>
        </w:trPr>
        <w:tc>
          <w:tcPr>
            <w:tcW w:w="725" w:type="dxa"/>
            <w:vAlign w:val="center"/>
          </w:tcPr>
          <w:p w14:paraId="2050E014" w14:textId="14044333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09:3</w:t>
            </w:r>
            <w:r w:rsidRPr="00CD0531">
              <w:rPr>
                <w:rFonts w:asciiTheme="majorHAnsi" w:hAnsiTheme="majorHAnsi" w:cs="Arial"/>
                <w:sz w:val="22"/>
                <w:szCs w:val="20"/>
              </w:rPr>
              <w:t>0  11:00</w:t>
            </w:r>
          </w:p>
        </w:tc>
        <w:tc>
          <w:tcPr>
            <w:tcW w:w="9463" w:type="dxa"/>
            <w:vAlign w:val="center"/>
          </w:tcPr>
          <w:p w14:paraId="59B12C24" w14:textId="77777777" w:rsidR="00F262C1" w:rsidRPr="00CD0531" w:rsidRDefault="00F262C1" w:rsidP="00190D5C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</w:p>
          <w:p w14:paraId="7CF748DA" w14:textId="77777777" w:rsidR="00F262C1" w:rsidRDefault="00F262C1" w:rsidP="00190D5C">
            <w:pPr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 w:rsidRPr="008D69EC">
              <w:rPr>
                <w:rFonts w:asciiTheme="majorHAnsi" w:hAnsiTheme="majorHAnsi" w:cs="Arial"/>
                <w:sz w:val="22"/>
                <w:szCs w:val="20"/>
                <w:lang w:val="en-GB"/>
              </w:rPr>
              <w:t>Analysis of trade union development cooperation in Africa</w:t>
            </w:r>
            <w:r>
              <w:rPr>
                <w:rFonts w:asciiTheme="majorHAnsi" w:hAnsiTheme="majorHAnsi" w:cs="Arial"/>
                <w:sz w:val="22"/>
                <w:szCs w:val="20"/>
                <w:lang w:val="en-GB"/>
              </w:rPr>
              <w:t xml:space="preserve"> II:</w:t>
            </w:r>
          </w:p>
          <w:p w14:paraId="35B2C2FD" w14:textId="77777777" w:rsidR="00F262C1" w:rsidRPr="00CD0531" w:rsidRDefault="00F262C1" w:rsidP="00190D5C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  <w:lang w:val="en-GB"/>
              </w:rPr>
              <w:t>Presentation</w:t>
            </w:r>
            <w:r>
              <w:rPr>
                <w:rFonts w:asciiTheme="majorHAnsi" w:hAnsiTheme="majorHAnsi" w:cs="Arial"/>
                <w:sz w:val="22"/>
                <w:szCs w:val="20"/>
                <w:lang w:val="en-GB"/>
              </w:rPr>
              <w:t xml:space="preserve"> and discussion</w:t>
            </w:r>
            <w:r w:rsidRPr="00CD0531">
              <w:rPr>
                <w:rFonts w:asciiTheme="majorHAnsi" w:hAnsiTheme="majorHAnsi" w:cs="Arial"/>
                <w:sz w:val="22"/>
                <w:szCs w:val="20"/>
                <w:lang w:val="en-GB"/>
              </w:rPr>
              <w:t xml:space="preserve"> in plenary of the results of the analysis of trade union development cooperation in Africa.</w:t>
            </w:r>
          </w:p>
          <w:p w14:paraId="25EF3E0D" w14:textId="77777777" w:rsidR="00F262C1" w:rsidRPr="00CD0531" w:rsidRDefault="00F262C1" w:rsidP="00190D5C">
            <w:pPr>
              <w:numPr>
                <w:ilvl w:val="0"/>
                <w:numId w:val="2"/>
              </w:num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  <w:lang w:val="en-GB"/>
              </w:rPr>
              <w:t>Presentation of the results of the TUDEP tool.</w:t>
            </w:r>
          </w:p>
          <w:p w14:paraId="662C3FE7" w14:textId="77777777" w:rsidR="00F262C1" w:rsidRPr="00CD0531" w:rsidRDefault="00F262C1" w:rsidP="00190D5C">
            <w:pPr>
              <w:numPr>
                <w:ilvl w:val="0"/>
                <w:numId w:val="2"/>
              </w:num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Summary of the themes discussed in each group</w:t>
            </w:r>
          </w:p>
          <w:p w14:paraId="4A9C7030" w14:textId="77777777" w:rsidR="00F262C1" w:rsidRPr="00CD0531" w:rsidRDefault="00F262C1" w:rsidP="00190D5C">
            <w:pPr>
              <w:numPr>
                <w:ilvl w:val="0"/>
                <w:numId w:val="2"/>
              </w:num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 xml:space="preserve">Identification of the main </w:t>
            </w:r>
            <w:r>
              <w:rPr>
                <w:rFonts w:asciiTheme="majorHAnsi" w:hAnsiTheme="majorHAnsi" w:cs="Arial"/>
                <w:sz w:val="22"/>
                <w:szCs w:val="20"/>
              </w:rPr>
              <w:t>issues to be tackled</w:t>
            </w:r>
          </w:p>
          <w:p w14:paraId="6E88B129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000E3B" w:rsidRPr="00CD0531" w14:paraId="05239BBE" w14:textId="1407EE16" w:rsidTr="00B428E3">
        <w:trPr>
          <w:trHeight w:val="500"/>
          <w:jc w:val="center"/>
        </w:trPr>
        <w:tc>
          <w:tcPr>
            <w:tcW w:w="725" w:type="dxa"/>
            <w:vAlign w:val="center"/>
          </w:tcPr>
          <w:p w14:paraId="074A2B76" w14:textId="77777777" w:rsidR="00000E3B" w:rsidRPr="00CD0531" w:rsidRDefault="00000E3B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11:00  11:30</w:t>
            </w:r>
          </w:p>
        </w:tc>
        <w:tc>
          <w:tcPr>
            <w:tcW w:w="9463" w:type="dxa"/>
            <w:vAlign w:val="center"/>
          </w:tcPr>
          <w:p w14:paraId="0F457492" w14:textId="293AB9FF" w:rsidR="00000E3B" w:rsidRPr="00CD0531" w:rsidRDefault="00000E3B" w:rsidP="00190D5C">
            <w:pPr>
              <w:rPr>
                <w:rFonts w:asciiTheme="majorHAnsi" w:hAnsiTheme="majorHAnsi" w:cs="Arial"/>
                <w:b/>
                <w:i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i/>
                <w:sz w:val="22"/>
                <w:szCs w:val="20"/>
              </w:rPr>
              <w:t>Coffee Break</w:t>
            </w:r>
          </w:p>
        </w:tc>
      </w:tr>
      <w:tr w:rsidR="00F262C1" w:rsidRPr="00CD0531" w14:paraId="5BED75ED" w14:textId="7695CFD1" w:rsidTr="00F262C1">
        <w:trPr>
          <w:trHeight w:val="207"/>
          <w:jc w:val="center"/>
        </w:trPr>
        <w:tc>
          <w:tcPr>
            <w:tcW w:w="725" w:type="dxa"/>
            <w:vAlign w:val="center"/>
          </w:tcPr>
          <w:p w14:paraId="421A8192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11:30  13:00</w:t>
            </w:r>
          </w:p>
        </w:tc>
        <w:tc>
          <w:tcPr>
            <w:tcW w:w="9463" w:type="dxa"/>
            <w:vAlign w:val="center"/>
          </w:tcPr>
          <w:p w14:paraId="0DE984B3" w14:textId="77777777" w:rsidR="00F262C1" w:rsidRPr="00CD0531" w:rsidRDefault="00F262C1" w:rsidP="00190D5C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</w:p>
          <w:p w14:paraId="52948584" w14:textId="77777777" w:rsidR="00F262C1" w:rsidRPr="00CD0531" w:rsidRDefault="00F262C1" w:rsidP="00190D5C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  <w:lang w:val="en-GB"/>
              </w:rPr>
              <w:t>Discussion of mechanisms to improve trade union development cooperation in Africa:</w:t>
            </w:r>
          </w:p>
          <w:p w14:paraId="26D30587" w14:textId="77777777" w:rsidR="00F262C1" w:rsidRPr="00CD0531" w:rsidRDefault="00F262C1" w:rsidP="00190D5C">
            <w:pPr>
              <w:numPr>
                <w:ilvl w:val="0"/>
                <w:numId w:val="2"/>
              </w:num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Group work</w:t>
            </w:r>
          </w:p>
          <w:p w14:paraId="0887C717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000E3B" w:rsidRPr="00CD0531" w14:paraId="7DCB258C" w14:textId="30A28496" w:rsidTr="00B428E3">
        <w:trPr>
          <w:jc w:val="center"/>
        </w:trPr>
        <w:tc>
          <w:tcPr>
            <w:tcW w:w="725" w:type="dxa"/>
            <w:vAlign w:val="center"/>
          </w:tcPr>
          <w:p w14:paraId="3FD1E442" w14:textId="77777777" w:rsidR="00000E3B" w:rsidRPr="00CD0531" w:rsidRDefault="00000E3B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13:00  14:30</w:t>
            </w:r>
          </w:p>
        </w:tc>
        <w:tc>
          <w:tcPr>
            <w:tcW w:w="9463" w:type="dxa"/>
            <w:vAlign w:val="center"/>
          </w:tcPr>
          <w:p w14:paraId="65C5452F" w14:textId="09A1FCCC" w:rsidR="00000E3B" w:rsidRPr="00CD0531" w:rsidRDefault="00000E3B" w:rsidP="00190D5C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sz w:val="22"/>
                <w:szCs w:val="20"/>
              </w:rPr>
              <w:t>Lunch</w:t>
            </w:r>
          </w:p>
        </w:tc>
      </w:tr>
      <w:tr w:rsidR="00F262C1" w:rsidRPr="00CD0531" w14:paraId="02435C95" w14:textId="5BFBFBFB" w:rsidTr="00F262C1">
        <w:trPr>
          <w:jc w:val="center"/>
        </w:trPr>
        <w:tc>
          <w:tcPr>
            <w:tcW w:w="725" w:type="dxa"/>
            <w:vAlign w:val="center"/>
          </w:tcPr>
          <w:p w14:paraId="756C54AE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14:30</w:t>
            </w:r>
          </w:p>
          <w:p w14:paraId="57F99BE8" w14:textId="53795FF3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15:3</w:t>
            </w:r>
            <w:r w:rsidRPr="00CD0531">
              <w:rPr>
                <w:rFonts w:asciiTheme="majorHAnsi" w:hAnsiTheme="majorHAnsi" w:cs="Arial"/>
                <w:sz w:val="22"/>
                <w:szCs w:val="20"/>
              </w:rPr>
              <w:t>0</w:t>
            </w:r>
          </w:p>
        </w:tc>
        <w:tc>
          <w:tcPr>
            <w:tcW w:w="9463" w:type="dxa"/>
            <w:vAlign w:val="center"/>
          </w:tcPr>
          <w:p w14:paraId="1DDF077F" w14:textId="77777777" w:rsidR="00F262C1" w:rsidRPr="00CD0531" w:rsidRDefault="00F262C1" w:rsidP="00190D5C">
            <w:pPr>
              <w:adjustRightInd w:val="0"/>
              <w:jc w:val="both"/>
              <w:outlineLvl w:val="0"/>
              <w:rPr>
                <w:rFonts w:asciiTheme="majorHAnsi" w:hAnsiTheme="majorHAnsi" w:cs="Arial"/>
                <w:sz w:val="22"/>
                <w:szCs w:val="20"/>
              </w:rPr>
            </w:pPr>
          </w:p>
          <w:p w14:paraId="102F626A" w14:textId="77777777" w:rsidR="00F262C1" w:rsidRDefault="00F262C1" w:rsidP="00190D5C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  <w:lang w:val="en-GB"/>
              </w:rPr>
              <w:t xml:space="preserve">Presentation and plenary discussion on 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ways forward for a more effective trade union development cooperation in Africa</w:t>
            </w:r>
            <w:r w:rsidRPr="008D69EC">
              <w:rPr>
                <w:rFonts w:asciiTheme="majorHAnsi" w:hAnsiTheme="majorHAnsi" w:cs="Arial"/>
                <w:sz w:val="22"/>
                <w:szCs w:val="22"/>
                <w:lang w:val="en-GB"/>
              </w:rPr>
              <w:t>.</w:t>
            </w:r>
          </w:p>
          <w:p w14:paraId="04DF36BB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  <w:lang w:val="en-GB"/>
              </w:rPr>
            </w:pPr>
          </w:p>
        </w:tc>
      </w:tr>
      <w:tr w:rsidR="00000E3B" w:rsidRPr="00CD0531" w14:paraId="58E4ADB8" w14:textId="0313E4C0" w:rsidTr="00B428E3">
        <w:trPr>
          <w:jc w:val="center"/>
        </w:trPr>
        <w:tc>
          <w:tcPr>
            <w:tcW w:w="725" w:type="dxa"/>
            <w:vAlign w:val="center"/>
          </w:tcPr>
          <w:p w14:paraId="6D437FE4" w14:textId="77777777" w:rsidR="00000E3B" w:rsidRPr="00CD0531" w:rsidRDefault="00000E3B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16:00  16:30</w:t>
            </w:r>
          </w:p>
        </w:tc>
        <w:tc>
          <w:tcPr>
            <w:tcW w:w="9463" w:type="dxa"/>
            <w:vAlign w:val="center"/>
          </w:tcPr>
          <w:p w14:paraId="2D3B39BF" w14:textId="73E15334" w:rsidR="00000E3B" w:rsidRPr="00CD0531" w:rsidRDefault="00000E3B" w:rsidP="00190D5C">
            <w:pPr>
              <w:rPr>
                <w:rFonts w:asciiTheme="majorHAnsi" w:hAnsiTheme="majorHAnsi" w:cs="Arial"/>
                <w:b/>
                <w:i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b/>
                <w:i/>
                <w:sz w:val="22"/>
                <w:szCs w:val="20"/>
              </w:rPr>
              <w:t>Coffee Break</w:t>
            </w:r>
          </w:p>
        </w:tc>
      </w:tr>
      <w:tr w:rsidR="00F262C1" w:rsidRPr="00CD0531" w14:paraId="72B8C4B1" w14:textId="54231D5E" w:rsidTr="00F262C1">
        <w:trPr>
          <w:jc w:val="center"/>
        </w:trPr>
        <w:tc>
          <w:tcPr>
            <w:tcW w:w="725" w:type="dxa"/>
            <w:vAlign w:val="center"/>
          </w:tcPr>
          <w:p w14:paraId="57E94F0C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16:30  17:30</w:t>
            </w:r>
          </w:p>
        </w:tc>
        <w:tc>
          <w:tcPr>
            <w:tcW w:w="9463" w:type="dxa"/>
            <w:vAlign w:val="center"/>
          </w:tcPr>
          <w:p w14:paraId="2C8A6C15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</w:p>
          <w:p w14:paraId="55612A9C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CD0531">
              <w:rPr>
                <w:rFonts w:asciiTheme="majorHAnsi" w:hAnsiTheme="majorHAnsi" w:cs="Arial"/>
                <w:sz w:val="22"/>
                <w:szCs w:val="20"/>
              </w:rPr>
              <w:t>Conclusions, evaluation of the meeting and end of proceedings</w:t>
            </w:r>
          </w:p>
          <w:p w14:paraId="0BAC795E" w14:textId="77777777" w:rsidR="00F262C1" w:rsidRPr="00CD0531" w:rsidRDefault="00F262C1" w:rsidP="00190D5C">
            <w:pPr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</w:tbl>
    <w:p w14:paraId="6B3BF165" w14:textId="6AE6BD31" w:rsidR="00645180" w:rsidRDefault="00645180" w:rsidP="00645180">
      <w:pPr>
        <w:tabs>
          <w:tab w:val="left" w:pos="1065"/>
        </w:tabs>
        <w:rPr>
          <w:rFonts w:asciiTheme="majorHAnsi" w:hAnsiTheme="majorHAnsi" w:cs="Arial"/>
          <w:sz w:val="2"/>
          <w:szCs w:val="2"/>
        </w:rPr>
      </w:pPr>
    </w:p>
    <w:p w14:paraId="6384D51B" w14:textId="79F05DB9" w:rsidR="00645180" w:rsidRDefault="00645180" w:rsidP="00645180">
      <w:pPr>
        <w:tabs>
          <w:tab w:val="left" w:pos="2310"/>
        </w:tabs>
        <w:rPr>
          <w:rFonts w:asciiTheme="majorHAnsi" w:hAnsiTheme="majorHAnsi" w:cs="Arial"/>
          <w:sz w:val="2"/>
          <w:szCs w:val="2"/>
        </w:rPr>
      </w:pPr>
    </w:p>
    <w:p w14:paraId="15487826" w14:textId="1835F9B0" w:rsidR="00645180" w:rsidRDefault="00645180" w:rsidP="00645180">
      <w:pPr>
        <w:tabs>
          <w:tab w:val="left" w:pos="2310"/>
        </w:tabs>
        <w:rPr>
          <w:rFonts w:asciiTheme="majorHAnsi" w:hAnsiTheme="majorHAnsi" w:cs="Arial"/>
          <w:sz w:val="2"/>
          <w:szCs w:val="2"/>
        </w:rPr>
      </w:pPr>
    </w:p>
    <w:p w14:paraId="69B88B09" w14:textId="67BAB7A7" w:rsidR="00645180" w:rsidRDefault="00645180" w:rsidP="00645180">
      <w:pPr>
        <w:tabs>
          <w:tab w:val="left" w:pos="2310"/>
        </w:tabs>
        <w:rPr>
          <w:rFonts w:asciiTheme="majorHAnsi" w:hAnsiTheme="majorHAnsi" w:cs="Arial"/>
          <w:sz w:val="2"/>
          <w:szCs w:val="2"/>
        </w:rPr>
      </w:pPr>
    </w:p>
    <w:p w14:paraId="01246447" w14:textId="6C27ACC4" w:rsidR="00645180" w:rsidRDefault="00645180" w:rsidP="00645180">
      <w:pPr>
        <w:tabs>
          <w:tab w:val="left" w:pos="2310"/>
        </w:tabs>
        <w:rPr>
          <w:rFonts w:asciiTheme="majorHAnsi" w:hAnsiTheme="majorHAnsi" w:cs="Arial"/>
          <w:sz w:val="2"/>
          <w:szCs w:val="2"/>
        </w:rPr>
      </w:pPr>
    </w:p>
    <w:p w14:paraId="491BC527" w14:textId="49674867" w:rsidR="00645180" w:rsidRDefault="00645180" w:rsidP="00645180">
      <w:pPr>
        <w:tabs>
          <w:tab w:val="left" w:pos="2310"/>
        </w:tabs>
        <w:rPr>
          <w:rFonts w:asciiTheme="majorHAnsi" w:hAnsiTheme="majorHAnsi" w:cs="Arial"/>
          <w:sz w:val="2"/>
          <w:szCs w:val="2"/>
        </w:rPr>
      </w:pPr>
    </w:p>
    <w:p w14:paraId="1A516C17" w14:textId="40AC6B92" w:rsidR="00645180" w:rsidRDefault="00645180" w:rsidP="00645180">
      <w:pPr>
        <w:tabs>
          <w:tab w:val="left" w:pos="2310"/>
        </w:tabs>
        <w:rPr>
          <w:rFonts w:asciiTheme="majorHAnsi" w:hAnsiTheme="majorHAnsi" w:cs="Arial"/>
          <w:sz w:val="2"/>
          <w:szCs w:val="2"/>
        </w:rPr>
      </w:pPr>
    </w:p>
    <w:p w14:paraId="31A7A93D" w14:textId="77777777" w:rsidR="00645180" w:rsidRPr="00CD0531" w:rsidRDefault="00645180" w:rsidP="00645180">
      <w:pPr>
        <w:tabs>
          <w:tab w:val="left" w:pos="2310"/>
        </w:tabs>
        <w:rPr>
          <w:rFonts w:asciiTheme="majorHAnsi" w:hAnsiTheme="majorHAnsi" w:cs="Arial"/>
          <w:sz w:val="2"/>
          <w:szCs w:val="2"/>
        </w:rPr>
      </w:pPr>
    </w:p>
    <w:p w14:paraId="24B8B2AF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4318827B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60A7E65B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571F70F9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1CF7BB42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754DE1CF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7B097BF0" w14:textId="4B6DDBCC" w:rsidR="00CD0531" w:rsidRPr="00CD0531" w:rsidRDefault="002D2F4F" w:rsidP="002D2F4F">
      <w:pPr>
        <w:tabs>
          <w:tab w:val="left" w:pos="7365"/>
        </w:tabs>
        <w:rPr>
          <w:rFonts w:asciiTheme="majorHAnsi" w:hAnsiTheme="majorHAnsi" w:cs="Arial"/>
          <w:sz w:val="2"/>
          <w:szCs w:val="2"/>
        </w:rPr>
      </w:pPr>
      <w:r>
        <w:rPr>
          <w:rFonts w:asciiTheme="majorHAnsi" w:hAnsiTheme="majorHAnsi" w:cs="Arial"/>
          <w:sz w:val="2"/>
          <w:szCs w:val="2"/>
        </w:rPr>
        <w:tab/>
      </w:r>
    </w:p>
    <w:p w14:paraId="1EBF084A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20BCD84B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4A409B78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303983EA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284A1257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0AC91EAB" w14:textId="77777777" w:rsidR="00CD0531" w:rsidRPr="00CD0531" w:rsidRDefault="00CD0531" w:rsidP="00CD0531">
      <w:pPr>
        <w:rPr>
          <w:rFonts w:asciiTheme="majorHAnsi" w:hAnsiTheme="majorHAnsi" w:cs="Arial"/>
          <w:sz w:val="2"/>
          <w:szCs w:val="2"/>
        </w:rPr>
      </w:pPr>
    </w:p>
    <w:p w14:paraId="2AD21555" w14:textId="3CAE6E45" w:rsidR="00F75489" w:rsidRPr="00CD0531" w:rsidRDefault="00F75489" w:rsidP="00CD0531">
      <w:pPr>
        <w:rPr>
          <w:rFonts w:asciiTheme="majorHAnsi" w:hAnsiTheme="majorHAnsi" w:cs="Arial"/>
          <w:sz w:val="2"/>
          <w:szCs w:val="2"/>
        </w:rPr>
      </w:pPr>
    </w:p>
    <w:sectPr w:rsidR="00F75489" w:rsidRPr="00CD0531" w:rsidSect="00F463B6">
      <w:headerReference w:type="even" r:id="rId11"/>
      <w:headerReference w:type="default" r:id="rId12"/>
      <w:pgSz w:w="11900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6534D" w14:textId="77777777" w:rsidR="00B428E3" w:rsidRDefault="00B428E3" w:rsidP="00540739">
      <w:r>
        <w:separator/>
      </w:r>
    </w:p>
  </w:endnote>
  <w:endnote w:type="continuationSeparator" w:id="0">
    <w:p w14:paraId="20E5439E" w14:textId="77777777" w:rsidR="00B428E3" w:rsidRDefault="00B428E3" w:rsidP="0054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CCAEC" w14:textId="77777777" w:rsidR="00B428E3" w:rsidRDefault="00B428E3" w:rsidP="00540739">
      <w:r>
        <w:separator/>
      </w:r>
    </w:p>
  </w:footnote>
  <w:footnote w:type="continuationSeparator" w:id="0">
    <w:p w14:paraId="76D1AA06" w14:textId="77777777" w:rsidR="00B428E3" w:rsidRDefault="00B428E3" w:rsidP="0054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3A3A" w14:textId="77777777" w:rsidR="00B428E3" w:rsidRDefault="00B428E3" w:rsidP="005407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F66A9" w14:textId="77777777" w:rsidR="00B428E3" w:rsidRDefault="00B428E3" w:rsidP="0054073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4BFA" w14:textId="70C39BB2" w:rsidR="00B428E3" w:rsidRDefault="00B428E3" w:rsidP="005407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A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B9816D" w14:textId="77777777" w:rsidR="00B428E3" w:rsidRDefault="00B428E3" w:rsidP="005407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088"/>
    <w:multiLevelType w:val="hybridMultilevel"/>
    <w:tmpl w:val="607A9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4F17"/>
    <w:multiLevelType w:val="hybridMultilevel"/>
    <w:tmpl w:val="0A8CE73A"/>
    <w:lvl w:ilvl="0" w:tplc="1CEE1BA0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03BB"/>
    <w:multiLevelType w:val="hybridMultilevel"/>
    <w:tmpl w:val="5AAABFE0"/>
    <w:lvl w:ilvl="0" w:tplc="A35EDC2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58EB"/>
    <w:multiLevelType w:val="hybridMultilevel"/>
    <w:tmpl w:val="6D9E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89"/>
    <w:rsid w:val="00000E3B"/>
    <w:rsid w:val="000C3411"/>
    <w:rsid w:val="000D0A9F"/>
    <w:rsid w:val="000E22F3"/>
    <w:rsid w:val="000E7008"/>
    <w:rsid w:val="00101ED6"/>
    <w:rsid w:val="001053B5"/>
    <w:rsid w:val="00126BF9"/>
    <w:rsid w:val="0013693B"/>
    <w:rsid w:val="00170592"/>
    <w:rsid w:val="00190D5C"/>
    <w:rsid w:val="001E5274"/>
    <w:rsid w:val="00216A50"/>
    <w:rsid w:val="00246CB5"/>
    <w:rsid w:val="002C2ED7"/>
    <w:rsid w:val="002C6520"/>
    <w:rsid w:val="002D2F4F"/>
    <w:rsid w:val="002D69B2"/>
    <w:rsid w:val="00302A37"/>
    <w:rsid w:val="003039BF"/>
    <w:rsid w:val="003174F4"/>
    <w:rsid w:val="00325E70"/>
    <w:rsid w:val="003720E9"/>
    <w:rsid w:val="0037717E"/>
    <w:rsid w:val="003D3B72"/>
    <w:rsid w:val="003E0ECC"/>
    <w:rsid w:val="003F6CC9"/>
    <w:rsid w:val="00411F5A"/>
    <w:rsid w:val="004A35B5"/>
    <w:rsid w:val="004D58F3"/>
    <w:rsid w:val="00540739"/>
    <w:rsid w:val="00571A68"/>
    <w:rsid w:val="005855BA"/>
    <w:rsid w:val="0058564D"/>
    <w:rsid w:val="005A009F"/>
    <w:rsid w:val="005A59F5"/>
    <w:rsid w:val="00614C17"/>
    <w:rsid w:val="00645180"/>
    <w:rsid w:val="00656D58"/>
    <w:rsid w:val="006C423F"/>
    <w:rsid w:val="006D4937"/>
    <w:rsid w:val="006F2AC0"/>
    <w:rsid w:val="00782B39"/>
    <w:rsid w:val="007D4FEF"/>
    <w:rsid w:val="008407CC"/>
    <w:rsid w:val="008B0141"/>
    <w:rsid w:val="008D69EC"/>
    <w:rsid w:val="008F59E1"/>
    <w:rsid w:val="00974321"/>
    <w:rsid w:val="00985974"/>
    <w:rsid w:val="00985C04"/>
    <w:rsid w:val="00A40D35"/>
    <w:rsid w:val="00A619D5"/>
    <w:rsid w:val="00A96936"/>
    <w:rsid w:val="00AB38C5"/>
    <w:rsid w:val="00AD7C9B"/>
    <w:rsid w:val="00B10C34"/>
    <w:rsid w:val="00B428E3"/>
    <w:rsid w:val="00B5410B"/>
    <w:rsid w:val="00CA76A1"/>
    <w:rsid w:val="00CD0531"/>
    <w:rsid w:val="00D26F9B"/>
    <w:rsid w:val="00D43BC8"/>
    <w:rsid w:val="00D7668A"/>
    <w:rsid w:val="00D8422B"/>
    <w:rsid w:val="00DE4392"/>
    <w:rsid w:val="00E03C1F"/>
    <w:rsid w:val="00E1690E"/>
    <w:rsid w:val="00E20F76"/>
    <w:rsid w:val="00EC6854"/>
    <w:rsid w:val="00F262C1"/>
    <w:rsid w:val="00F463B6"/>
    <w:rsid w:val="00F60B9B"/>
    <w:rsid w:val="00F75489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29E70"/>
  <w14:defaultImageDpi w14:val="300"/>
  <w15:docId w15:val="{2C4D6041-6BAC-42F0-805A-61555ED8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739"/>
  </w:style>
  <w:style w:type="character" w:styleId="PageNumber">
    <w:name w:val="page number"/>
    <w:basedOn w:val="DefaultParagraphFont"/>
    <w:uiPriority w:val="99"/>
    <w:semiHidden/>
    <w:unhideWhenUsed/>
    <w:rsid w:val="00540739"/>
  </w:style>
  <w:style w:type="paragraph" w:styleId="BalloonText">
    <w:name w:val="Balloon Text"/>
    <w:basedOn w:val="Normal"/>
    <w:link w:val="BalloonTextChar"/>
    <w:uiPriority w:val="99"/>
    <w:semiHidden/>
    <w:unhideWhenUsed/>
    <w:rsid w:val="002C2E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151029 document</vt:lpstr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151029 document</dc:title>
  <dc:creator>Diego Lopez Gonzalez</dc:creator>
  <cp:lastModifiedBy>Lopez Gonzalez, Diego</cp:lastModifiedBy>
  <cp:revision>3</cp:revision>
  <cp:lastPrinted>2016-01-20T14:21:00Z</cp:lastPrinted>
  <dcterms:created xsi:type="dcterms:W3CDTF">2016-02-25T10:19:00Z</dcterms:created>
  <dcterms:modified xsi:type="dcterms:W3CDTF">2016-02-25T10:51:00Z</dcterms:modified>
</cp:coreProperties>
</file>