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B6" w:rsidRPr="00F267EF" w:rsidRDefault="00DB4AB6">
      <w:pPr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Pr="00F267EF" w:rsidRDefault="003E396E" w:rsidP="00CE2E9B">
      <w:pPr>
        <w:jc w:val="center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TUDCN </w:t>
      </w:r>
      <w:r w:rsidR="00435D23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exploratory survey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: trade union awareness &amp; mobilisation around 2030 Agenda</w:t>
      </w:r>
    </w:p>
    <w:p w:rsidR="003E396E" w:rsidRPr="00F267EF" w:rsidRDefault="003E396E">
      <w:pPr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Pr="00F267EF" w:rsidRDefault="000553D4" w:rsidP="000553D4">
      <w:pPr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Following the historic endorsement of the </w:t>
      </w:r>
      <w:hyperlink r:id="rId6" w:history="1">
        <w:r w:rsidRPr="00F267EF">
          <w:rPr>
            <w:b/>
            <w:color w:val="1F3864" w:themeColor="accent5" w:themeShade="80"/>
          </w:rPr>
          <w:t>UN 2030 Agenda</w:t>
        </w:r>
      </w:hyperlink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by leaders globally, trade unions have the opportunity to boost the achievement of Sustainable Development Goals (0 poverty/0 carbon). </w:t>
      </w:r>
      <w:proofErr w:type="spellStart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Please</w:t>
      </w:r>
      <w:proofErr w:type="spellEnd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reply</w:t>
      </w:r>
      <w:proofErr w:type="spellEnd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to the questionnaire </w:t>
      </w:r>
      <w:proofErr w:type="spellStart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below</w:t>
      </w:r>
      <w:proofErr w:type="spellEnd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.</w:t>
      </w:r>
    </w:p>
    <w:p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1. About you </w:t>
      </w:r>
    </w:p>
    <w:p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Name:</w:t>
      </w:r>
    </w:p>
    <w:p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proofErr w:type="spellStart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Organisation</w:t>
      </w:r>
      <w:proofErr w:type="spellEnd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: </w:t>
      </w:r>
    </w:p>
    <w:p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Country: </w:t>
      </w:r>
    </w:p>
    <w:p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Email address:</w:t>
      </w:r>
    </w:p>
    <w:p w:rsidR="003E396E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Pr="00F267EF" w:rsidRDefault="003E396E" w:rsidP="00CE2E9B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2. Are you/your organisation aware of the 2030 Agenda for Sustainable Development and its implications for trade unions and decent work?</w:t>
      </w:r>
    </w:p>
    <w:p w:rsidR="000553D4" w:rsidRPr="00F267EF" w:rsidRDefault="000553D4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Default="000553D4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Pr="00F267EF" w:rsidRDefault="000553D4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Default="000553D4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771AC" w:rsidRPr="00F267EF" w:rsidRDefault="000771AC" w:rsidP="000771AC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3. Is your national government engaging in multi-stakeholder dialogue to implement the 2030 Agenda nationally? If yes, are you invited to or participating in these dialogues?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br/>
      </w:r>
    </w:p>
    <w:p w:rsidR="003E396E" w:rsidRPr="00F267EF" w:rsidRDefault="003E396E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Pr="00F267EF" w:rsidRDefault="000553D4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Default="000553D4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3E396E">
      <w:pPr>
        <w:spacing w:after="0" w:line="240" w:lineRule="auto"/>
        <w:outlineLvl w:val="4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1140F4" w:rsidRPr="00F267EF" w:rsidRDefault="000771AC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4</w:t>
      </w:r>
      <w:r w:rsidR="003E396E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. 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Trade Unions </w:t>
      </w:r>
      <w:r w:rsidR="000553D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2030 Agenda 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priorities include: SDG1 poverty; SDG5 gender; SDG8 decent work; SDG10 inequality; SDG13 climate; SDG16 inclusive societies. Rank these goals (including targets and indicators) in order of priority for your organisation and members.</w:t>
      </w:r>
      <w:r w:rsidR="001140F4" w:rsidRPr="00F267EF" w:rsidDel="001140F4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3E396E" w:rsidRPr="00F267EF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Pr="00F267EF" w:rsidRDefault="000553D4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CE2E9B" w:rsidRPr="00F267EF" w:rsidRDefault="00CE2E9B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Default="003E396E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Pr="00F267EF" w:rsidRDefault="000771AC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5</w:t>
      </w:r>
      <w:r w:rsidR="00CE2E9B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.</w:t>
      </w:r>
      <w:r w:rsidR="003E396E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Are you/your organisation mobilising to raise awareness among your affiliates about the 2030 Agenda and its implications and opportunities for trade unions?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Would you be willing or are you planning to engage alliances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with likeminded civil society organisations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? </w:t>
      </w:r>
      <w:r w:rsidR="003E396E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br/>
      </w:r>
      <w:bookmarkStart w:id="0" w:name="_GoBack"/>
      <w:bookmarkEnd w:id="0"/>
    </w:p>
    <w:p w:rsidR="00F64EC0" w:rsidRPr="00F267EF" w:rsidRDefault="00F64EC0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CE2E9B" w:rsidRPr="00F267EF" w:rsidRDefault="00CE2E9B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Default="000553D4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3E396E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0553D4" w:rsidRDefault="003E396E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6. Do you/your organisation have the capacity to engage in multi-stakeholder dialogues/advocacy efforts with your national government in relation to 2030 Agenda?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br/>
      </w:r>
    </w:p>
    <w:p w:rsidR="00F267EF" w:rsidRPr="00F267EF" w:rsidRDefault="00F267EF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CE2E9B" w:rsidRPr="00F267EF" w:rsidRDefault="00CE2E9B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CE2E9B" w:rsidRPr="00F267EF" w:rsidRDefault="00CE2E9B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CE2E9B" w:rsidRDefault="00CE2E9B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3E396E" w:rsidRDefault="003E396E" w:rsidP="003E396E">
      <w:pPr>
        <w:spacing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7.  What capacities/tools 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will help you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to engage in these </w:t>
      </w:r>
      <w:r w:rsidR="001140F4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multi-stakeholder dialogues/advocacy efforts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? </w:t>
      </w:r>
      <w:proofErr w:type="spellStart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E.g</w:t>
      </w:r>
      <w:proofErr w:type="spellEnd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. </w:t>
      </w:r>
      <w:proofErr w:type="spellStart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advocacy</w:t>
      </w:r>
      <w:proofErr w:type="spellEnd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training, </w:t>
      </w:r>
      <w:proofErr w:type="spellStart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toolkits</w:t>
      </w:r>
      <w:proofErr w:type="spellEnd"/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, etc.</w:t>
      </w: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br/>
      </w:r>
    </w:p>
    <w:p w:rsidR="00F267EF" w:rsidRPr="00F267EF" w:rsidRDefault="00F267EF" w:rsidP="003E396E">
      <w:pPr>
        <w:spacing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64EC0" w:rsidRPr="00F267EF" w:rsidRDefault="00F64EC0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4F1B67" w:rsidRPr="00F267EF" w:rsidRDefault="004F1B67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CE2E9B" w:rsidRDefault="00CE2E9B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F267EF" w:rsidP="00F64EC0">
      <w:pPr>
        <w:spacing w:after="0" w:line="240" w:lineRule="auto"/>
        <w:outlineLvl w:val="3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</w:p>
    <w:p w:rsidR="00F267EF" w:rsidRPr="00F267EF" w:rsidRDefault="004F1B67" w:rsidP="00F267EF">
      <w:pPr>
        <w:jc w:val="both"/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</w:pPr>
      <w:r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>Please send this completed survey to:</w:t>
      </w:r>
      <w:r w:rsidRPr="00CE2E9B">
        <w:rPr>
          <w:rFonts w:eastAsia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hyperlink r:id="rId7" w:history="1">
        <w:r w:rsidR="00F267EF" w:rsidRPr="00F267EF">
          <w:rPr>
            <w:rStyle w:val="Hyperlink"/>
            <w:rFonts w:eastAsia="Times New Roman" w:cs="Times New Roman"/>
            <w:b/>
            <w:bCs/>
            <w:color w:val="1F3864" w:themeColor="accent5" w:themeShade="80"/>
            <w:sz w:val="24"/>
            <w:szCs w:val="24"/>
            <w:bdr w:val="none" w:sz="0" w:space="0" w:color="auto" w:frame="1"/>
            <w:lang w:val="en-US"/>
          </w:rPr>
          <w:t>theo.morrissey@ituc-csi.org</w:t>
        </w:r>
      </w:hyperlink>
      <w:r w:rsidR="00F267EF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&amp; </w:t>
      </w:r>
      <w:hyperlink r:id="rId8" w:history="1">
        <w:r w:rsidR="00F267EF" w:rsidRPr="00F267EF">
          <w:rPr>
            <w:rStyle w:val="Hyperlink"/>
            <w:rFonts w:eastAsia="Times New Roman" w:cs="Times New Roman"/>
            <w:b/>
            <w:bCs/>
            <w:color w:val="1F3864" w:themeColor="accent5" w:themeShade="80"/>
            <w:sz w:val="24"/>
            <w:szCs w:val="24"/>
            <w:bdr w:val="none" w:sz="0" w:space="0" w:color="auto" w:frame="1"/>
            <w:lang w:val="en-US"/>
          </w:rPr>
          <w:t>haridasan@ituc-ap.org</w:t>
        </w:r>
      </w:hyperlink>
      <w:r w:rsidR="00F267EF" w:rsidRPr="00F267EF">
        <w:rPr>
          <w:rFonts w:eastAsia="Times New Roman" w:cs="Times New Roman"/>
          <w:b/>
          <w:bCs/>
          <w:color w:val="1F3864" w:themeColor="accent5" w:themeShade="80"/>
          <w:sz w:val="24"/>
          <w:szCs w:val="24"/>
          <w:bdr w:val="none" w:sz="0" w:space="0" w:color="auto" w:frame="1"/>
          <w:lang w:val="en-US"/>
        </w:rPr>
        <w:t xml:space="preserve"> </w:t>
      </w:r>
    </w:p>
    <w:p w:rsidR="004F1B67" w:rsidRDefault="004F1B67" w:rsidP="00CE2E9B">
      <w:pPr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  <w:lang w:val="en-US"/>
        </w:rPr>
      </w:pPr>
    </w:p>
    <w:p w:rsidR="00CE2E9B" w:rsidRPr="00CE2E9B" w:rsidRDefault="00CE2E9B" w:rsidP="00CE2E9B">
      <w:pPr>
        <w:jc w:val="both"/>
        <w:rPr>
          <w:rFonts w:eastAsia="Times New Roman" w:cs="Times New Roman"/>
          <w:bCs/>
          <w:sz w:val="24"/>
          <w:szCs w:val="24"/>
          <w:bdr w:val="none" w:sz="0" w:space="0" w:color="auto" w:frame="1"/>
          <w:lang w:val="en-US"/>
        </w:rPr>
      </w:pPr>
    </w:p>
    <w:sectPr w:rsidR="00CE2E9B" w:rsidRPr="00CE2E9B" w:rsidSect="0089104C">
      <w:headerReference w:type="default" r:id="rId9"/>
      <w:footerReference w:type="default" r:id="rId10"/>
      <w:pgSz w:w="11907" w:h="16840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76" w:rsidRDefault="00764076" w:rsidP="003E396E">
      <w:pPr>
        <w:spacing w:after="0" w:line="240" w:lineRule="auto"/>
      </w:pPr>
      <w:r>
        <w:separator/>
      </w:r>
    </w:p>
  </w:endnote>
  <w:endnote w:type="continuationSeparator" w:id="0">
    <w:p w:rsidR="00764076" w:rsidRDefault="00764076" w:rsidP="003E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53989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50A" w:rsidRDefault="00576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7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650A" w:rsidRDefault="005765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76" w:rsidRDefault="00764076" w:rsidP="003E396E">
      <w:pPr>
        <w:spacing w:after="0" w:line="240" w:lineRule="auto"/>
      </w:pPr>
      <w:r>
        <w:separator/>
      </w:r>
    </w:p>
  </w:footnote>
  <w:footnote w:type="continuationSeparator" w:id="0">
    <w:p w:rsidR="00764076" w:rsidRDefault="00764076" w:rsidP="003E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96E" w:rsidRDefault="003E396E" w:rsidP="003E396E">
    <w:pPr>
      <w:pStyle w:val="Header"/>
      <w:jc w:val="center"/>
    </w:pPr>
    <w:r>
      <w:rPr>
        <w:noProof/>
        <w:lang w:val="en-US"/>
      </w:rPr>
      <w:drawing>
        <wp:inline distT="0" distB="0" distL="0" distR="0" wp14:anchorId="10893C6C" wp14:editId="7BDFB899">
          <wp:extent cx="1371600" cy="938463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UDCN-RSCD_Sigla_C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551" cy="94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6E"/>
    <w:rsid w:val="000553D4"/>
    <w:rsid w:val="000771AC"/>
    <w:rsid w:val="000D517E"/>
    <w:rsid w:val="001140F4"/>
    <w:rsid w:val="002A221C"/>
    <w:rsid w:val="003E396E"/>
    <w:rsid w:val="0043104F"/>
    <w:rsid w:val="00435D23"/>
    <w:rsid w:val="004C691C"/>
    <w:rsid w:val="004F1B67"/>
    <w:rsid w:val="0057650A"/>
    <w:rsid w:val="0064378B"/>
    <w:rsid w:val="00764076"/>
    <w:rsid w:val="0089104C"/>
    <w:rsid w:val="009E4ECE"/>
    <w:rsid w:val="00B80A46"/>
    <w:rsid w:val="00CE2E9B"/>
    <w:rsid w:val="00DB4AB6"/>
    <w:rsid w:val="00EB18E8"/>
    <w:rsid w:val="00F25AF0"/>
    <w:rsid w:val="00F267EF"/>
    <w:rsid w:val="00F6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E78C"/>
  <w15:chartTrackingRefBased/>
  <w15:docId w15:val="{D410E852-2E47-4FA5-B4EF-E2EC0762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3E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link w:val="Heading4Char"/>
    <w:uiPriority w:val="9"/>
    <w:qFormat/>
    <w:rsid w:val="003E39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6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E3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6E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39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E396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E396E"/>
  </w:style>
  <w:style w:type="character" w:styleId="Emphasis">
    <w:name w:val="Emphasis"/>
    <w:basedOn w:val="DefaultParagraphFont"/>
    <w:uiPriority w:val="20"/>
    <w:qFormat/>
    <w:rsid w:val="003E396E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39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character" w:customStyle="1" w:styleId="question-number">
    <w:name w:val="question-number"/>
    <w:basedOn w:val="DefaultParagraphFont"/>
    <w:rsid w:val="003E396E"/>
  </w:style>
  <w:style w:type="character" w:customStyle="1" w:styleId="question-dot">
    <w:name w:val="question-dot"/>
    <w:basedOn w:val="DefaultParagraphFont"/>
    <w:rsid w:val="003E396E"/>
  </w:style>
  <w:style w:type="character" w:customStyle="1" w:styleId="apple-converted-space">
    <w:name w:val="apple-converted-space"/>
    <w:basedOn w:val="DefaultParagraphFont"/>
    <w:rsid w:val="003E396E"/>
  </w:style>
  <w:style w:type="character" w:customStyle="1" w:styleId="user-generated">
    <w:name w:val="user-generated"/>
    <w:basedOn w:val="DefaultParagraphFont"/>
    <w:rsid w:val="003E396E"/>
  </w:style>
  <w:style w:type="paragraph" w:styleId="NormalWeb">
    <w:name w:val="Normal (Web)"/>
    <w:basedOn w:val="Normal"/>
    <w:uiPriority w:val="99"/>
    <w:semiHidden/>
    <w:unhideWhenUsed/>
    <w:rsid w:val="003E3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39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396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F4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4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F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F4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6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2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90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182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62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8928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40497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99325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037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585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197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47003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77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952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33206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001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9035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8544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0589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572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8938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616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66538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72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94298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0285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89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776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95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49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2812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51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9483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10411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4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8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805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4570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188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2034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39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308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185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91162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647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68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56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13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67366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817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93759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951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86645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477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2595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341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18735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idasan@ituc-a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o.morrissey@ituc-csi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tuc-csi.org/2030Agend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Lanfranco, Joan</dc:creator>
  <cp:keywords/>
  <dc:description/>
  <cp:lastModifiedBy>Morrissey, Theo</cp:lastModifiedBy>
  <cp:revision>5</cp:revision>
  <dcterms:created xsi:type="dcterms:W3CDTF">2016-09-13T15:43:00Z</dcterms:created>
  <dcterms:modified xsi:type="dcterms:W3CDTF">2016-09-14T08:08:00Z</dcterms:modified>
</cp:coreProperties>
</file>