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28E3" w14:textId="1A5FB0B3" w:rsidR="006423E5" w:rsidRPr="002F0312" w:rsidRDefault="000B0A5A" w:rsidP="006423E5">
      <w:pPr>
        <w:jc w:val="center"/>
        <w:rPr>
          <w:rFonts w:ascii="Corbel" w:hAnsi="Corbel" w:cs="Arial"/>
          <w:b/>
          <w:lang w:val="fr-FR"/>
        </w:rPr>
      </w:pPr>
      <w:r w:rsidRPr="002F0312">
        <w:rPr>
          <w:rFonts w:ascii="Corbel" w:hAnsi="Corbel" w:cs="Arial"/>
          <w:b/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CB0E" wp14:editId="2622FCB2">
                <wp:simplePos x="0" y="0"/>
                <wp:positionH relativeFrom="column">
                  <wp:posOffset>97790</wp:posOffset>
                </wp:positionH>
                <wp:positionV relativeFrom="paragraph">
                  <wp:posOffset>-245110</wp:posOffset>
                </wp:positionV>
                <wp:extent cx="6210300" cy="1071880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210300" cy="1071880"/>
                          <a:chOff x="-1295" y="246635"/>
                          <a:chExt cx="1679100" cy="74652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95" y="297350"/>
                            <a:ext cx="247229" cy="633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0877" y="246635"/>
                            <a:ext cx="236928" cy="746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9AAE" id="Groupe 6" o:spid="_x0000_s1026" style="position:absolute;margin-left:7.7pt;margin-top:-19.3pt;width:489pt;height:84.4pt;z-index:251659264" coordorigin="-12,2466" coordsize="16791,746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-12;top:2973;width:247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">
                  <v:imagedata r:id="rId9" o:title=""/>
                  <v:path arrowok="t"/>
                </v:shape>
                <v:shape id="Image 5" o:spid="_x0000_s1028" type="#_x0000_t75" style="position:absolute;left:14408;top:2466;width:2370;height:7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1ACB5D8A" w14:textId="56C68EC3" w:rsidR="006423E5" w:rsidRPr="002F0312" w:rsidRDefault="006423E5" w:rsidP="006423E5">
      <w:pPr>
        <w:jc w:val="center"/>
        <w:rPr>
          <w:rFonts w:ascii="Corbel" w:hAnsi="Corbel" w:cs="Arial"/>
          <w:b/>
          <w:sz w:val="22"/>
          <w:szCs w:val="22"/>
          <w:lang w:val="fr-FR"/>
        </w:rPr>
      </w:pPr>
    </w:p>
    <w:p w14:paraId="06D03F25" w14:textId="77777777" w:rsidR="006423E5" w:rsidRPr="002F0312" w:rsidRDefault="006423E5" w:rsidP="006423E5">
      <w:pPr>
        <w:jc w:val="center"/>
        <w:rPr>
          <w:rFonts w:ascii="Corbel" w:hAnsi="Corbel" w:cs="Arial"/>
          <w:b/>
          <w:sz w:val="22"/>
          <w:szCs w:val="22"/>
          <w:lang w:val="fr-FR"/>
        </w:rPr>
      </w:pPr>
    </w:p>
    <w:p w14:paraId="7E1310E8" w14:textId="77777777" w:rsidR="006423E5" w:rsidRPr="002F0312" w:rsidRDefault="006423E5" w:rsidP="006423E5">
      <w:pPr>
        <w:jc w:val="center"/>
        <w:rPr>
          <w:rFonts w:ascii="Corbel" w:hAnsi="Corbel" w:cs="Arial"/>
          <w:b/>
          <w:sz w:val="22"/>
          <w:szCs w:val="22"/>
          <w:lang w:val="fr-FR"/>
        </w:rPr>
      </w:pPr>
    </w:p>
    <w:p w14:paraId="3C7C8367" w14:textId="77777777" w:rsidR="006423E5" w:rsidRPr="002F0312" w:rsidRDefault="006423E5" w:rsidP="006423E5">
      <w:pPr>
        <w:jc w:val="center"/>
        <w:rPr>
          <w:rFonts w:ascii="Corbel" w:hAnsi="Corbel" w:cs="Arial"/>
          <w:b/>
          <w:sz w:val="22"/>
          <w:szCs w:val="22"/>
          <w:lang w:val="fr-FR"/>
        </w:rPr>
      </w:pPr>
    </w:p>
    <w:p w14:paraId="0FC9C849" w14:textId="77777777" w:rsidR="006423E5" w:rsidRPr="002F0312" w:rsidRDefault="006423E5" w:rsidP="006423E5">
      <w:pPr>
        <w:jc w:val="center"/>
        <w:rPr>
          <w:rFonts w:ascii="Corbel" w:hAnsi="Corbel" w:cs="Arial"/>
          <w:b/>
          <w:sz w:val="22"/>
          <w:szCs w:val="22"/>
          <w:lang w:val="fr-FR"/>
        </w:rPr>
      </w:pPr>
    </w:p>
    <w:p w14:paraId="4B153F08" w14:textId="4ECD271D" w:rsidR="006423E5" w:rsidRPr="002F0312" w:rsidRDefault="002F0312" w:rsidP="006423E5">
      <w:pPr>
        <w:jc w:val="center"/>
        <w:rPr>
          <w:rFonts w:ascii="Corbel" w:hAnsi="Corbel" w:cs="Arial"/>
          <w:b/>
          <w:sz w:val="22"/>
          <w:szCs w:val="22"/>
          <w:lang w:val="fr-FR"/>
        </w:rPr>
      </w:pPr>
      <w:r w:rsidRPr="002F0312">
        <w:rPr>
          <w:rFonts w:ascii="Corbel" w:hAnsi="Corbel" w:cs="Arial"/>
          <w:b/>
          <w:sz w:val="22"/>
          <w:szCs w:val="22"/>
          <w:lang w:val="fr-FR"/>
        </w:rPr>
        <w:t>Réunion du Comité Directeur d</w:t>
      </w:r>
      <w:r w:rsidR="00936AA5">
        <w:rPr>
          <w:rFonts w:ascii="Corbel" w:hAnsi="Corbel" w:cs="Arial"/>
          <w:b/>
          <w:sz w:val="22"/>
          <w:szCs w:val="22"/>
          <w:lang w:val="fr-FR"/>
        </w:rPr>
        <w:t>e l’</w:t>
      </w:r>
      <w:r w:rsidRPr="002F0312">
        <w:rPr>
          <w:rFonts w:ascii="Corbel" w:hAnsi="Corbel" w:cs="Arial"/>
          <w:b/>
          <w:sz w:val="22"/>
          <w:szCs w:val="22"/>
          <w:lang w:val="fr-FR"/>
        </w:rPr>
        <w:t>ATUDN</w:t>
      </w:r>
    </w:p>
    <w:p w14:paraId="091FFDB0" w14:textId="4D69DF22" w:rsidR="006423E5" w:rsidRPr="002F0312" w:rsidRDefault="002F0312" w:rsidP="00685AFD">
      <w:pPr>
        <w:jc w:val="center"/>
        <w:rPr>
          <w:rFonts w:ascii="Corbel" w:hAnsi="Corbel" w:cs="Arial"/>
          <w:b/>
          <w:sz w:val="22"/>
          <w:szCs w:val="22"/>
          <w:lang w:val="fr-FR"/>
        </w:rPr>
      </w:pPr>
      <w:r w:rsidRPr="002F0312">
        <w:rPr>
          <w:rFonts w:ascii="Corbel" w:hAnsi="Corbel" w:cs="Arial"/>
          <w:b/>
          <w:sz w:val="22"/>
          <w:szCs w:val="22"/>
          <w:lang w:val="fr-FR"/>
        </w:rPr>
        <w:t>Lomé</w:t>
      </w:r>
      <w:r w:rsidR="006B016E" w:rsidRPr="002F0312">
        <w:rPr>
          <w:rFonts w:ascii="Corbel" w:hAnsi="Corbel" w:cs="Arial"/>
          <w:b/>
          <w:sz w:val="22"/>
          <w:szCs w:val="22"/>
          <w:lang w:val="fr-FR"/>
        </w:rPr>
        <w:t xml:space="preserve"> - </w:t>
      </w:r>
      <w:r w:rsidR="00685AFD" w:rsidRPr="002F0312">
        <w:rPr>
          <w:rFonts w:ascii="Corbel" w:hAnsi="Corbel" w:cs="Arial"/>
          <w:b/>
          <w:sz w:val="22"/>
          <w:szCs w:val="22"/>
          <w:lang w:val="fr-FR"/>
        </w:rPr>
        <w:t>Togo,</w:t>
      </w:r>
      <w:r w:rsidR="005D0054" w:rsidRPr="002F0312">
        <w:rPr>
          <w:lang w:val="fr-FR"/>
        </w:rPr>
        <w:t xml:space="preserve"> </w:t>
      </w:r>
      <w:r w:rsidRPr="002F0312">
        <w:rPr>
          <w:rFonts w:ascii="Corbel" w:hAnsi="Corbel" w:cs="Arial"/>
          <w:b/>
          <w:sz w:val="22"/>
          <w:szCs w:val="22"/>
          <w:lang w:val="fr-FR"/>
        </w:rPr>
        <w:t>6-7 octobre</w:t>
      </w:r>
    </w:p>
    <w:p w14:paraId="0FA72576" w14:textId="77777777" w:rsidR="005D0054" w:rsidRPr="002F0312" w:rsidRDefault="005D0054" w:rsidP="006423E5">
      <w:pPr>
        <w:jc w:val="center"/>
        <w:rPr>
          <w:rFonts w:ascii="Corbel" w:hAnsi="Corbel" w:cs="Arial"/>
          <w:b/>
          <w:szCs w:val="22"/>
          <w:u w:val="single"/>
          <w:lang w:val="fr-FR"/>
        </w:rPr>
      </w:pPr>
    </w:p>
    <w:p w14:paraId="4D91BC80" w14:textId="6E85164C" w:rsidR="006423E5" w:rsidRPr="002F0312" w:rsidRDefault="00B00DF8" w:rsidP="006423E5">
      <w:pPr>
        <w:jc w:val="center"/>
        <w:rPr>
          <w:rFonts w:ascii="Corbel" w:hAnsi="Corbel" w:cs="Arial"/>
          <w:b/>
          <w:szCs w:val="22"/>
          <w:u w:val="single"/>
          <w:lang w:val="fr-FR"/>
        </w:rPr>
      </w:pPr>
      <w:r w:rsidRPr="002F0312">
        <w:rPr>
          <w:rFonts w:ascii="Corbel" w:hAnsi="Corbel" w:cs="Arial"/>
          <w:b/>
          <w:szCs w:val="22"/>
          <w:u w:val="single"/>
          <w:lang w:val="fr-FR"/>
        </w:rPr>
        <w:t>Agenda</w:t>
      </w:r>
    </w:p>
    <w:p w14:paraId="6AF9680B" w14:textId="77777777" w:rsidR="006423E5" w:rsidRPr="002F0312" w:rsidRDefault="006423E5" w:rsidP="006423E5">
      <w:pPr>
        <w:rPr>
          <w:rFonts w:ascii="Corbel" w:hAnsi="Corbel" w:cs="Arial"/>
          <w:b/>
          <w:sz w:val="22"/>
          <w:szCs w:val="22"/>
          <w:lang w:val="fr-FR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4678"/>
        <w:gridCol w:w="4394"/>
      </w:tblGrid>
      <w:tr w:rsidR="006423E5" w:rsidRPr="002F0312" w14:paraId="511BC980" w14:textId="77777777" w:rsidTr="00CE5625">
        <w:trPr>
          <w:trHeight w:val="293"/>
          <w:jc w:val="center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14:paraId="7D195D43" w14:textId="47836807" w:rsidR="006423E5" w:rsidRPr="002F0312" w:rsidRDefault="002F0312" w:rsidP="000B0A5A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2F0312">
              <w:rPr>
                <w:rFonts w:ascii="Corbel" w:hAnsi="Corbel" w:cs="Arial"/>
                <w:b/>
                <w:sz w:val="20"/>
                <w:szCs w:val="20"/>
              </w:rPr>
              <w:t xml:space="preserve">1ère </w:t>
            </w:r>
            <w:proofErr w:type="spellStart"/>
            <w:r w:rsidRPr="002F0312">
              <w:rPr>
                <w:rFonts w:ascii="Corbel" w:hAnsi="Corbel" w:cs="Arial"/>
                <w:b/>
                <w:sz w:val="20"/>
                <w:szCs w:val="20"/>
              </w:rPr>
              <w:t>journée</w:t>
            </w:r>
            <w:proofErr w:type="spellEnd"/>
            <w:r w:rsidRPr="002F0312">
              <w:rPr>
                <w:rFonts w:ascii="Corbel" w:hAnsi="Corbel" w:cs="Arial"/>
                <w:b/>
                <w:sz w:val="20"/>
                <w:szCs w:val="20"/>
              </w:rPr>
              <w:t> :</w:t>
            </w:r>
            <w:r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 w:cs="Arial"/>
                <w:b/>
                <w:sz w:val="20"/>
                <w:szCs w:val="20"/>
              </w:rPr>
              <w:t>jeudi</w:t>
            </w:r>
            <w:proofErr w:type="spellEnd"/>
            <w:r>
              <w:rPr>
                <w:rFonts w:ascii="Corbel" w:hAnsi="Corbel" w:cs="Arial"/>
                <w:b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Corbel" w:hAnsi="Corbel" w:cs="Arial"/>
                <w:b/>
                <w:sz w:val="20"/>
                <w:szCs w:val="20"/>
              </w:rPr>
              <w:t>octobre</w:t>
            </w:r>
            <w:proofErr w:type="spellEnd"/>
            <w:r>
              <w:rPr>
                <w:rFonts w:ascii="Corbel" w:hAnsi="Corbel" w:cs="Arial"/>
                <w:b/>
                <w:sz w:val="20"/>
                <w:szCs w:val="20"/>
              </w:rPr>
              <w:t xml:space="preserve"> 2016</w:t>
            </w:r>
          </w:p>
        </w:tc>
      </w:tr>
      <w:tr w:rsidR="006423E5" w:rsidRPr="002F0312" w14:paraId="542484EF" w14:textId="77777777" w:rsidTr="00685AFD">
        <w:trPr>
          <w:trHeight w:val="219"/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20E1E93" w14:textId="75AEA786" w:rsidR="006423E5" w:rsidRPr="002F0312" w:rsidRDefault="002F0312" w:rsidP="00685AFD">
            <w:pPr>
              <w:rPr>
                <w:rFonts w:ascii="Corbel" w:hAnsi="Corbel" w:cs="Arial"/>
                <w:b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FR"/>
              </w:rPr>
              <w:t>Heure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2B7B688" w14:textId="701B5D1C" w:rsidR="006423E5" w:rsidRPr="002F0312" w:rsidRDefault="002F0312" w:rsidP="00685AFD">
            <w:pPr>
              <w:rPr>
                <w:rFonts w:ascii="Corbel" w:hAnsi="Corbel" w:cs="Arial"/>
                <w:b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FR"/>
              </w:rPr>
              <w:t>Sujet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3CE26409" w14:textId="5486F44E" w:rsidR="006423E5" w:rsidRPr="002F0312" w:rsidRDefault="002F0312" w:rsidP="002F0312">
            <w:pPr>
              <w:rPr>
                <w:rFonts w:ascii="Corbel" w:hAnsi="Corbel" w:cs="Arial"/>
                <w:b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FR"/>
              </w:rPr>
              <w:t>Orateur/intervenant/facilitateur</w:t>
            </w:r>
            <w:r w:rsidR="006423E5" w:rsidRPr="002F0312">
              <w:rPr>
                <w:rFonts w:ascii="Corbel" w:hAnsi="Corbe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0B0A5A" w:rsidRPr="002F0312" w14:paraId="18DEFE53" w14:textId="77777777" w:rsidTr="00685AFD">
        <w:trPr>
          <w:jc w:val="center"/>
        </w:trPr>
        <w:tc>
          <w:tcPr>
            <w:tcW w:w="851" w:type="dxa"/>
            <w:vAlign w:val="center"/>
          </w:tcPr>
          <w:p w14:paraId="599B32E2" w14:textId="3DCF66DB" w:rsidR="000B0A5A" w:rsidRPr="002F0312" w:rsidRDefault="000B0A5A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9:00am</w:t>
            </w:r>
          </w:p>
        </w:tc>
        <w:tc>
          <w:tcPr>
            <w:tcW w:w="4678" w:type="dxa"/>
            <w:vAlign w:val="center"/>
          </w:tcPr>
          <w:p w14:paraId="31FBEB62" w14:textId="58BDA928" w:rsidR="000B0A5A" w:rsidRPr="002F0312" w:rsidRDefault="002F0312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Réflexions d’ouverture/méditation</w:t>
            </w:r>
          </w:p>
        </w:tc>
        <w:tc>
          <w:tcPr>
            <w:tcW w:w="4394" w:type="dxa"/>
            <w:vAlign w:val="center"/>
          </w:tcPr>
          <w:p w14:paraId="2881DBEE" w14:textId="029C0B55" w:rsidR="000B0A5A" w:rsidRPr="002F0312" w:rsidRDefault="000B0A5A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Alex Nkosi</w:t>
            </w:r>
          </w:p>
        </w:tc>
      </w:tr>
      <w:tr w:rsidR="006423E5" w:rsidRPr="002F0312" w14:paraId="53D805A4" w14:textId="77777777" w:rsidTr="00685AFD">
        <w:trPr>
          <w:jc w:val="center"/>
        </w:trPr>
        <w:tc>
          <w:tcPr>
            <w:tcW w:w="851" w:type="dxa"/>
            <w:vAlign w:val="center"/>
          </w:tcPr>
          <w:p w14:paraId="180CB299" w14:textId="0ECAAFDF" w:rsidR="006423E5" w:rsidRPr="002F0312" w:rsidRDefault="000B0A5A" w:rsidP="000B0A5A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9:15</w:t>
            </w:r>
          </w:p>
        </w:tc>
        <w:tc>
          <w:tcPr>
            <w:tcW w:w="4678" w:type="dxa"/>
            <w:vAlign w:val="center"/>
          </w:tcPr>
          <w:p w14:paraId="3A2C4F08" w14:textId="36699C23" w:rsidR="006423E5" w:rsidRPr="002F0312" w:rsidRDefault="002F0312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Remarques introductives</w:t>
            </w:r>
          </w:p>
        </w:tc>
        <w:tc>
          <w:tcPr>
            <w:tcW w:w="4394" w:type="dxa"/>
            <w:vAlign w:val="center"/>
          </w:tcPr>
          <w:p w14:paraId="55CA7ADB" w14:textId="11A2C3A4" w:rsidR="006423E5" w:rsidRPr="002F0312" w:rsidRDefault="00685AFD" w:rsidP="002F0312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proofErr w:type="spellStart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Kwasi</w:t>
            </w:r>
            <w:proofErr w:type="spellEnd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Adu-Amankwah</w:t>
            </w:r>
            <w:proofErr w:type="spellEnd"/>
            <w:r w:rsidR="006423E5"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, </w:t>
            </w:r>
            <w:r w:rsidR="002F0312" w:rsidRPr="002F0312">
              <w:rPr>
                <w:rFonts w:ascii="Corbel" w:hAnsi="Corbel" w:cs="Arial"/>
                <w:sz w:val="20"/>
                <w:szCs w:val="20"/>
                <w:lang w:val="fr-FR"/>
              </w:rPr>
              <w:t>SG</w:t>
            </w:r>
            <w:r w:rsidR="006423E5"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, </w:t>
            </w:r>
            <w:r w:rsidR="002F0312" w:rsidRPr="002F0312">
              <w:rPr>
                <w:rFonts w:ascii="Corbel" w:hAnsi="Corbel" w:cs="Arial"/>
                <w:sz w:val="20"/>
                <w:szCs w:val="20"/>
                <w:lang w:val="fr-FR"/>
              </w:rPr>
              <w:t>CSI Afrique</w:t>
            </w:r>
            <w:r w:rsidR="000B0A5A" w:rsidRPr="002F0312">
              <w:rPr>
                <w:rFonts w:ascii="Corbel" w:hAnsi="Corbel" w:cs="Arial"/>
                <w:sz w:val="20"/>
                <w:szCs w:val="20"/>
                <w:lang w:val="fr-FR"/>
              </w:rPr>
              <w:t>/A</w:t>
            </w:r>
            <w:r w:rsidR="002F0312" w:rsidRPr="002F0312">
              <w:rPr>
                <w:rFonts w:ascii="Corbel" w:hAnsi="Corbel" w:cs="Arial"/>
                <w:sz w:val="20"/>
                <w:szCs w:val="20"/>
                <w:lang w:val="fr-FR"/>
              </w:rPr>
              <w:t>drie</w:t>
            </w:r>
            <w:r w:rsidR="00343D5B"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n Akouete, </w:t>
            </w:r>
            <w:r w:rsidR="002F0312" w:rsidRPr="002F0312">
              <w:rPr>
                <w:rFonts w:ascii="Corbel" w:hAnsi="Corbel" w:cs="Arial"/>
                <w:sz w:val="20"/>
                <w:szCs w:val="20"/>
                <w:lang w:val="fr-FR"/>
              </w:rPr>
              <w:t>SGA</w:t>
            </w:r>
            <w:r w:rsidR="00343D5B"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, </w:t>
            </w:r>
            <w:r w:rsidR="002F0312">
              <w:rPr>
                <w:rFonts w:ascii="Corbel" w:hAnsi="Corbel" w:cs="Arial"/>
                <w:sz w:val="20"/>
                <w:szCs w:val="20"/>
                <w:lang w:val="fr-FR"/>
              </w:rPr>
              <w:t>CSI Afrique et</w:t>
            </w:r>
            <w:r w:rsidR="00343D5B"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 Wellington Chibebe</w:t>
            </w:r>
          </w:p>
        </w:tc>
      </w:tr>
      <w:tr w:rsidR="00685AFD" w:rsidRPr="002F0312" w14:paraId="437AC390" w14:textId="77777777" w:rsidTr="00685AFD">
        <w:trPr>
          <w:jc w:val="center"/>
        </w:trPr>
        <w:tc>
          <w:tcPr>
            <w:tcW w:w="851" w:type="dxa"/>
            <w:vAlign w:val="center"/>
          </w:tcPr>
          <w:p w14:paraId="215D3581" w14:textId="35A84CBA" w:rsidR="00685AFD" w:rsidRPr="002F0312" w:rsidRDefault="000B0A5A" w:rsidP="000B0A5A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9</w:t>
            </w:r>
            <w:r w:rsidR="00685AFD" w:rsidRPr="002F0312">
              <w:rPr>
                <w:rFonts w:ascii="Corbel" w:hAnsi="Corbel" w:cs="Arial"/>
                <w:sz w:val="20"/>
                <w:szCs w:val="20"/>
                <w:lang w:val="fr-FR"/>
              </w:rPr>
              <w:t>:</w:t>
            </w: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45</w:t>
            </w:r>
          </w:p>
        </w:tc>
        <w:tc>
          <w:tcPr>
            <w:tcW w:w="4678" w:type="dxa"/>
            <w:vAlign w:val="center"/>
          </w:tcPr>
          <w:p w14:paraId="0FDA4FF0" w14:textId="55B3D05E" w:rsidR="00685AFD" w:rsidRPr="002F0312" w:rsidRDefault="002F0312" w:rsidP="002F0312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Travail de l’ATUDN et récapitulatif des réunions précédentes</w:t>
            </w:r>
          </w:p>
        </w:tc>
        <w:tc>
          <w:tcPr>
            <w:tcW w:w="4394" w:type="dxa"/>
            <w:vAlign w:val="center"/>
          </w:tcPr>
          <w:p w14:paraId="453954E6" w14:textId="072DCD81" w:rsidR="00685AFD" w:rsidRPr="002F0312" w:rsidRDefault="00685AFD" w:rsidP="002F0312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Hilma </w:t>
            </w:r>
            <w:proofErr w:type="spellStart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Mote</w:t>
            </w:r>
            <w:proofErr w:type="spellEnd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, </w:t>
            </w:r>
            <w:r w:rsidR="002F0312">
              <w:rPr>
                <w:rFonts w:ascii="Corbel" w:hAnsi="Corbel" w:cs="Arial"/>
                <w:sz w:val="20"/>
                <w:szCs w:val="20"/>
                <w:lang w:val="fr-FR"/>
              </w:rPr>
              <w:t>Directrice exécutive</w:t>
            </w: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, ALREI</w:t>
            </w:r>
          </w:p>
        </w:tc>
      </w:tr>
      <w:tr w:rsidR="000B0A5A" w:rsidRPr="002F0312" w14:paraId="510FEF55" w14:textId="77777777" w:rsidTr="00FB07BF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7AD3424" w14:textId="4F5DF734" w:rsidR="000B0A5A" w:rsidRPr="002F0312" w:rsidRDefault="00343D5B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10:0</w:t>
            </w:r>
            <w:r w:rsidR="000B0A5A" w:rsidRPr="002F0312">
              <w:rPr>
                <w:rFonts w:ascii="Corbel" w:hAnsi="Corbe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2B96BE51" w14:textId="2334B203" w:rsidR="000B0A5A" w:rsidRPr="002F0312" w:rsidRDefault="002F0312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  <w:t>Pause</w:t>
            </w:r>
          </w:p>
        </w:tc>
      </w:tr>
      <w:tr w:rsidR="00343D5B" w:rsidRPr="002F0312" w14:paraId="2DD1B6EE" w14:textId="77777777" w:rsidTr="00685AFD">
        <w:trPr>
          <w:jc w:val="center"/>
        </w:trPr>
        <w:tc>
          <w:tcPr>
            <w:tcW w:w="851" w:type="dxa"/>
            <w:vAlign w:val="center"/>
          </w:tcPr>
          <w:p w14:paraId="642ABD5D" w14:textId="205652CB" w:rsidR="00343D5B" w:rsidRPr="002F0312" w:rsidRDefault="00343D5B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10.30</w:t>
            </w:r>
          </w:p>
        </w:tc>
        <w:tc>
          <w:tcPr>
            <w:tcW w:w="4678" w:type="dxa"/>
            <w:vAlign w:val="center"/>
          </w:tcPr>
          <w:p w14:paraId="56AF8009" w14:textId="670EEBC1" w:rsidR="00343D5B" w:rsidRPr="002F0312" w:rsidRDefault="002F0312" w:rsidP="002F0312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Présentation du Réseau Syndical de Coopération au Dévelop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t xml:space="preserve">pement (RSCD) : stratégie globale 2016-2020 </w:t>
            </w:r>
          </w:p>
        </w:tc>
        <w:tc>
          <w:tcPr>
            <w:tcW w:w="4394" w:type="dxa"/>
            <w:vAlign w:val="center"/>
          </w:tcPr>
          <w:p w14:paraId="25CFBEA6" w14:textId="7C376B5F" w:rsidR="00343D5B" w:rsidRPr="002F0312" w:rsidRDefault="00343D5B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Diego </w:t>
            </w:r>
            <w:proofErr w:type="spellStart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López</w:t>
            </w:r>
            <w:proofErr w:type="spellEnd"/>
          </w:p>
        </w:tc>
      </w:tr>
      <w:tr w:rsidR="004B1926" w:rsidRPr="002F0312" w14:paraId="08DD9A64" w14:textId="77777777" w:rsidTr="00685AFD">
        <w:trPr>
          <w:jc w:val="center"/>
        </w:trPr>
        <w:tc>
          <w:tcPr>
            <w:tcW w:w="851" w:type="dxa"/>
            <w:vAlign w:val="center"/>
          </w:tcPr>
          <w:p w14:paraId="6CA14141" w14:textId="606C559E" w:rsidR="004B1926" w:rsidRPr="002F0312" w:rsidRDefault="004B1926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11.30</w:t>
            </w:r>
          </w:p>
        </w:tc>
        <w:tc>
          <w:tcPr>
            <w:tcW w:w="4678" w:type="dxa"/>
            <w:vAlign w:val="center"/>
          </w:tcPr>
          <w:p w14:paraId="015148B0" w14:textId="6E795CF4" w:rsidR="004B1926" w:rsidRPr="002F0312" w:rsidRDefault="002F0312" w:rsidP="002F0312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La mise en œuvre du Programme 2030 en Afrique: le 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t xml:space="preserve">rôle des institutions régionales et </w:t>
            </w:r>
            <w:r w:rsidR="00936AA5">
              <w:rPr>
                <w:rFonts w:ascii="Corbel" w:hAnsi="Corbel" w:cs="Arial"/>
                <w:sz w:val="20"/>
                <w:szCs w:val="20"/>
                <w:lang w:val="fr-FR"/>
              </w:rPr>
              <w:t>sous régionales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t>, et des gouvernements nationaux</w:t>
            </w:r>
          </w:p>
        </w:tc>
        <w:tc>
          <w:tcPr>
            <w:tcW w:w="4394" w:type="dxa"/>
            <w:vAlign w:val="center"/>
          </w:tcPr>
          <w:p w14:paraId="265E4083" w14:textId="3B599456" w:rsidR="004B1926" w:rsidRPr="002F0312" w:rsidRDefault="004B1926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Alex Nkosi</w:t>
            </w:r>
            <w:r w:rsidR="00A9164C" w:rsidRPr="002F0312">
              <w:rPr>
                <w:rFonts w:ascii="Corbel" w:hAnsi="Corbel" w:cs="Arial"/>
                <w:sz w:val="20"/>
                <w:szCs w:val="20"/>
                <w:lang w:val="fr-FR"/>
              </w:rPr>
              <w:t>, EATUC, SATUCC, OTUWA</w:t>
            </w:r>
          </w:p>
        </w:tc>
      </w:tr>
      <w:tr w:rsidR="002A2249" w:rsidRPr="002F0312" w14:paraId="0DBFA892" w14:textId="77777777" w:rsidTr="00E07A94">
        <w:trPr>
          <w:jc w:val="center"/>
        </w:trPr>
        <w:tc>
          <w:tcPr>
            <w:tcW w:w="851" w:type="dxa"/>
            <w:vAlign w:val="center"/>
          </w:tcPr>
          <w:p w14:paraId="7B59D9BF" w14:textId="15A2E54E" w:rsidR="002A2249" w:rsidRPr="002F0312" w:rsidRDefault="002A2249" w:rsidP="004B1926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</w:t>
            </w:r>
            <w:r w:rsidR="004B1926" w:rsidRPr="002F0312">
              <w:rPr>
                <w:rFonts w:ascii="Corbel" w:hAnsi="Corbel" w:cs="Arial"/>
                <w:sz w:val="20"/>
                <w:szCs w:val="20"/>
                <w:lang w:val="fr-FR"/>
              </w:rPr>
              <w:t>2</w:t>
            </w: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.30</w:t>
            </w:r>
          </w:p>
        </w:tc>
        <w:tc>
          <w:tcPr>
            <w:tcW w:w="4678" w:type="dxa"/>
            <w:vAlign w:val="center"/>
          </w:tcPr>
          <w:p w14:paraId="41036C46" w14:textId="65CD4F91" w:rsidR="002A2249" w:rsidRPr="002F0312" w:rsidRDefault="002F0312" w:rsidP="002F0312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Présentation et discussions sur les résultats de l’enquête 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t xml:space="preserve">préliminaire sur la  connaissance et la mobilisation des syndicats concernant le Programme 2030 </w:t>
            </w:r>
          </w:p>
        </w:tc>
        <w:tc>
          <w:tcPr>
            <w:tcW w:w="4394" w:type="dxa"/>
            <w:vAlign w:val="center"/>
          </w:tcPr>
          <w:p w14:paraId="3B5D84E2" w14:textId="2A753676" w:rsidR="002A2249" w:rsidRPr="002F0312" w:rsidRDefault="002A2249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Hilma </w:t>
            </w:r>
            <w:proofErr w:type="spellStart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Mote</w:t>
            </w:r>
            <w:proofErr w:type="spellEnd"/>
            <w:r w:rsidR="00A9164C" w:rsidRPr="002F0312">
              <w:rPr>
                <w:rFonts w:ascii="Corbel" w:hAnsi="Corbel" w:cs="Arial"/>
                <w:sz w:val="20"/>
                <w:szCs w:val="20"/>
                <w:lang w:val="fr-FR"/>
              </w:rPr>
              <w:t>/Alex Nkosi</w:t>
            </w:r>
          </w:p>
        </w:tc>
      </w:tr>
      <w:tr w:rsidR="00CE5625" w:rsidRPr="002F0312" w14:paraId="28EDD42B" w14:textId="77777777" w:rsidTr="00A908EA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9FFD63A" w14:textId="6F142684" w:rsidR="00CE5625" w:rsidRPr="002F0312" w:rsidRDefault="00CE5625" w:rsidP="00CE5625">
            <w:pP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  <w:t>13:00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7FCAFA36" w14:textId="7B178D52" w:rsidR="00CE5625" w:rsidRPr="002F0312" w:rsidRDefault="002F0312" w:rsidP="00685AFD">
            <w:pP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  <w:t>Pause déjeuner</w:t>
            </w:r>
          </w:p>
        </w:tc>
      </w:tr>
      <w:tr w:rsidR="004B1926" w:rsidRPr="002F0312" w14:paraId="2BDA71C1" w14:textId="77777777" w:rsidTr="00E07A94">
        <w:trPr>
          <w:jc w:val="center"/>
        </w:trPr>
        <w:tc>
          <w:tcPr>
            <w:tcW w:w="851" w:type="dxa"/>
            <w:vAlign w:val="center"/>
          </w:tcPr>
          <w:p w14:paraId="2481E45E" w14:textId="45ACF529" w:rsidR="004B1926" w:rsidRPr="002F0312" w:rsidRDefault="004B1926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14</w:t>
            </w:r>
            <w:r w:rsidR="007F35CF" w:rsidRPr="002F0312">
              <w:rPr>
                <w:rFonts w:ascii="Corbel" w:hAnsi="Corbel" w:cs="Arial"/>
                <w:sz w:val="20"/>
                <w:szCs w:val="20"/>
                <w:lang w:val="fr-FR"/>
              </w:rPr>
              <w:t>.0</w:t>
            </w: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4678" w:type="dxa"/>
            <w:vAlign w:val="center"/>
          </w:tcPr>
          <w:p w14:paraId="26229E60" w14:textId="79CA1B13" w:rsidR="004B1926" w:rsidRPr="002F0312" w:rsidRDefault="002F0312" w:rsidP="002F0312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Vers une stratégie du RSCD sur le Programme 2030</w:t>
            </w:r>
          </w:p>
        </w:tc>
        <w:tc>
          <w:tcPr>
            <w:tcW w:w="4394" w:type="dxa"/>
            <w:vAlign w:val="center"/>
          </w:tcPr>
          <w:p w14:paraId="19229382" w14:textId="77777777" w:rsidR="004B1926" w:rsidRPr="002F0312" w:rsidRDefault="004B1926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Joan Lanfranco</w:t>
            </w:r>
          </w:p>
          <w:p w14:paraId="5E819267" w14:textId="77777777" w:rsidR="004B1926" w:rsidRPr="002F0312" w:rsidRDefault="004B1926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Diego </w:t>
            </w:r>
            <w:proofErr w:type="spellStart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López</w:t>
            </w:r>
            <w:proofErr w:type="spellEnd"/>
          </w:p>
        </w:tc>
      </w:tr>
      <w:tr w:rsidR="002A2249" w:rsidRPr="002F0312" w14:paraId="5AA0E261" w14:textId="77777777" w:rsidTr="00E07A94">
        <w:trPr>
          <w:jc w:val="center"/>
        </w:trPr>
        <w:tc>
          <w:tcPr>
            <w:tcW w:w="851" w:type="dxa"/>
            <w:vAlign w:val="center"/>
          </w:tcPr>
          <w:p w14:paraId="6BC09C52" w14:textId="0F38EDE7" w:rsidR="002A2249" w:rsidRPr="002F0312" w:rsidRDefault="002A2249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</w:t>
            </w:r>
            <w:r w:rsidR="007F35CF" w:rsidRPr="002F0312">
              <w:rPr>
                <w:rFonts w:ascii="Corbel" w:hAnsi="Corbel" w:cs="Arial"/>
                <w:sz w:val="20"/>
                <w:szCs w:val="20"/>
                <w:lang w:val="fr-FR"/>
              </w:rPr>
              <w:t>5</w:t>
            </w: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:</w:t>
            </w:r>
            <w:r w:rsidR="004B1926" w:rsidRPr="002F0312">
              <w:rPr>
                <w:rFonts w:ascii="Corbel" w:hAnsi="Corbel" w:cs="Arial"/>
                <w:sz w:val="20"/>
                <w:szCs w:val="20"/>
                <w:lang w:val="fr-FR"/>
              </w:rPr>
              <w:t>0</w:t>
            </w: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4678" w:type="dxa"/>
            <w:vAlign w:val="center"/>
          </w:tcPr>
          <w:p w14:paraId="697267BF" w14:textId="0AB58CCA" w:rsidR="001128CF" w:rsidRPr="002616F9" w:rsidRDefault="002616F9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616F9">
              <w:rPr>
                <w:rFonts w:ascii="Corbel" w:hAnsi="Corbel" w:cs="Arial"/>
                <w:sz w:val="20"/>
                <w:szCs w:val="20"/>
                <w:lang w:val="fr-FR"/>
              </w:rPr>
              <w:t xml:space="preserve">Comment pouvons-nous aller de l’avant afin de mettre en 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t>œuvre le Programme 2030 ?</w:t>
            </w:r>
          </w:p>
          <w:p w14:paraId="5739EFC5" w14:textId="4CFACF57" w:rsidR="002A2249" w:rsidRPr="002616F9" w:rsidRDefault="00936AA5" w:rsidP="001128CF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Travaux</w:t>
            </w:r>
            <w:r w:rsidR="002616F9" w:rsidRPr="002616F9">
              <w:rPr>
                <w:rFonts w:ascii="Corbel" w:hAnsi="Corbel" w:cs="Arial"/>
                <w:sz w:val="20"/>
                <w:szCs w:val="20"/>
                <w:lang w:val="fr-FR"/>
              </w:rPr>
              <w:t xml:space="preserve"> de groupe</w:t>
            </w:r>
            <w:r w:rsidR="002A2249" w:rsidRPr="002616F9">
              <w:rPr>
                <w:rFonts w:ascii="Corbel" w:hAnsi="Corbel" w:cs="Arial"/>
                <w:sz w:val="20"/>
                <w:szCs w:val="20"/>
                <w:lang w:val="fr-FR"/>
              </w:rPr>
              <w:t xml:space="preserve">: </w:t>
            </w:r>
            <w:r w:rsidR="002616F9">
              <w:rPr>
                <w:rFonts w:ascii="Corbel" w:hAnsi="Corbel" w:cs="Arial"/>
                <w:sz w:val="20"/>
                <w:szCs w:val="20"/>
                <w:lang w:val="fr-FR"/>
              </w:rPr>
              <w:t>expériences d’engagement syndical au niveau national : succès, problématiques et évaluation des capacités</w:t>
            </w:r>
          </w:p>
        </w:tc>
        <w:tc>
          <w:tcPr>
            <w:tcW w:w="4394" w:type="dxa"/>
            <w:vAlign w:val="center"/>
          </w:tcPr>
          <w:p w14:paraId="64B04DAD" w14:textId="1619F24B" w:rsidR="002A2249" w:rsidRPr="002F0312" w:rsidRDefault="00936AA5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Alex Nkosi/Hilma, p</w:t>
            </w:r>
            <w:r w:rsidR="002A2249"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articipants </w:t>
            </w:r>
          </w:p>
        </w:tc>
      </w:tr>
      <w:tr w:rsidR="007F35CF" w:rsidRPr="002F0312" w14:paraId="0EEB1DE4" w14:textId="77777777" w:rsidTr="00E07A94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33591F5" w14:textId="36C96188" w:rsidR="007F35CF" w:rsidRPr="002F0312" w:rsidRDefault="007F35CF" w:rsidP="007F35CF">
            <w:pPr>
              <w:rPr>
                <w:rFonts w:ascii="Corbel" w:hAnsi="Corbel" w:cs="Arial"/>
                <w:i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i/>
                <w:sz w:val="20"/>
                <w:szCs w:val="20"/>
                <w:lang w:val="fr-FR"/>
              </w:rPr>
              <w:t>16:00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392D0379" w14:textId="67A8F947" w:rsidR="007F35CF" w:rsidRPr="002F0312" w:rsidRDefault="002F0312" w:rsidP="00E07A94">
            <w:pP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  <w:t>Pause</w:t>
            </w:r>
          </w:p>
        </w:tc>
      </w:tr>
      <w:tr w:rsidR="0081020E" w:rsidRPr="002F0312" w14:paraId="77D61910" w14:textId="77777777" w:rsidTr="00E07A94">
        <w:trPr>
          <w:trHeight w:val="305"/>
          <w:jc w:val="center"/>
        </w:trPr>
        <w:tc>
          <w:tcPr>
            <w:tcW w:w="851" w:type="dxa"/>
            <w:vAlign w:val="center"/>
          </w:tcPr>
          <w:p w14:paraId="3F115368" w14:textId="67B9E6BD" w:rsidR="0081020E" w:rsidRPr="002F0312" w:rsidRDefault="0081020E" w:rsidP="007F35CF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</w:t>
            </w:r>
            <w:r w:rsidR="007F35CF" w:rsidRPr="002F0312">
              <w:rPr>
                <w:rFonts w:ascii="Corbel" w:hAnsi="Corbel" w:cs="Arial"/>
                <w:sz w:val="20"/>
                <w:szCs w:val="20"/>
                <w:lang w:val="fr-FR"/>
              </w:rPr>
              <w:t>6:3</w:t>
            </w: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4678" w:type="dxa"/>
            <w:vAlign w:val="center"/>
          </w:tcPr>
          <w:p w14:paraId="16B9A575" w14:textId="124C597B" w:rsidR="0081020E" w:rsidRPr="002F0312" w:rsidRDefault="002616F9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Feedback et discussions de groupe</w:t>
            </w:r>
          </w:p>
        </w:tc>
        <w:tc>
          <w:tcPr>
            <w:tcW w:w="4394" w:type="dxa"/>
            <w:vAlign w:val="center"/>
          </w:tcPr>
          <w:p w14:paraId="6B0D49D3" w14:textId="77777777" w:rsidR="0081020E" w:rsidRPr="002F0312" w:rsidRDefault="0081020E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Alex Nkosi</w:t>
            </w:r>
          </w:p>
        </w:tc>
      </w:tr>
      <w:tr w:rsidR="00CE5625" w:rsidRPr="002F0312" w14:paraId="2A84544D" w14:textId="77777777" w:rsidTr="008F360F">
        <w:trPr>
          <w:trHeight w:val="305"/>
          <w:jc w:val="center"/>
        </w:trPr>
        <w:tc>
          <w:tcPr>
            <w:tcW w:w="851" w:type="dxa"/>
            <w:vAlign w:val="center"/>
          </w:tcPr>
          <w:p w14:paraId="36DE75AB" w14:textId="73790841" w:rsidR="00CE5625" w:rsidRPr="002F0312" w:rsidRDefault="00CE5625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17:00</w:t>
            </w:r>
          </w:p>
        </w:tc>
        <w:tc>
          <w:tcPr>
            <w:tcW w:w="9072" w:type="dxa"/>
            <w:gridSpan w:val="2"/>
            <w:vAlign w:val="center"/>
          </w:tcPr>
          <w:p w14:paraId="491E4D32" w14:textId="127A58FA" w:rsidR="00CE5625" w:rsidRPr="002F0312" w:rsidRDefault="002F0312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Fin de la 1</w:t>
            </w:r>
            <w:r w:rsidRPr="002F0312">
              <w:rPr>
                <w:rFonts w:ascii="Corbel" w:hAnsi="Corbel" w:cs="Arial"/>
                <w:sz w:val="20"/>
                <w:szCs w:val="20"/>
                <w:vertAlign w:val="superscript"/>
                <w:lang w:val="fr-FR"/>
              </w:rPr>
              <w:t>ère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t xml:space="preserve"> journée </w:t>
            </w:r>
          </w:p>
        </w:tc>
      </w:tr>
      <w:tr w:rsidR="00CE5625" w:rsidRPr="002F0312" w14:paraId="749AA624" w14:textId="77777777" w:rsidTr="00685AFD">
        <w:trPr>
          <w:jc w:val="center"/>
        </w:trPr>
        <w:tc>
          <w:tcPr>
            <w:tcW w:w="9923" w:type="dxa"/>
            <w:gridSpan w:val="3"/>
            <w:vAlign w:val="center"/>
          </w:tcPr>
          <w:p w14:paraId="1D4E94A2" w14:textId="77777777" w:rsidR="00CE5625" w:rsidRPr="002F0312" w:rsidRDefault="00CE5625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</w:p>
          <w:p w14:paraId="4E3C266B" w14:textId="77598451" w:rsidR="00CE5625" w:rsidRPr="002F0312" w:rsidRDefault="002616F9" w:rsidP="00343D5B">
            <w:pPr>
              <w:jc w:val="center"/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FR"/>
              </w:rPr>
              <w:t>2ème journée : vendredi 7 octobre 2016</w:t>
            </w:r>
          </w:p>
        </w:tc>
      </w:tr>
      <w:tr w:rsidR="001A35CE" w:rsidRPr="002F0312" w14:paraId="548F7BD0" w14:textId="77777777" w:rsidTr="00685AFD">
        <w:trPr>
          <w:trHeight w:val="216"/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43D9282" w14:textId="6662CF5C" w:rsidR="001A35CE" w:rsidRPr="002F0312" w:rsidRDefault="00936AA5" w:rsidP="00685AFD">
            <w:pPr>
              <w:rPr>
                <w:rFonts w:ascii="Corbel" w:hAnsi="Corbel" w:cs="Arial"/>
                <w:b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FR"/>
              </w:rPr>
              <w:t>Heure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92A7804" w14:textId="1C5078EF" w:rsidR="001A35CE" w:rsidRPr="002F0312" w:rsidRDefault="00936AA5" w:rsidP="00685AFD">
            <w:pPr>
              <w:rPr>
                <w:rFonts w:ascii="Corbel" w:hAnsi="Corbel" w:cs="Arial"/>
                <w:b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FR"/>
              </w:rPr>
              <w:t>Sujet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4D4B15C8" w14:textId="27AF0863" w:rsidR="001A35CE" w:rsidRPr="002F0312" w:rsidRDefault="00936AA5" w:rsidP="00685AFD">
            <w:pPr>
              <w:rPr>
                <w:rFonts w:ascii="Corbel" w:hAnsi="Corbel" w:cs="Arial"/>
                <w:b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FR"/>
              </w:rPr>
              <w:t>Orateur/intervenant/facilitateur</w:t>
            </w:r>
            <w:r w:rsidR="001A35CE" w:rsidRPr="002F0312">
              <w:rPr>
                <w:rFonts w:ascii="Corbel" w:hAnsi="Corbe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F35CF" w:rsidRPr="002F0312" w14:paraId="58071457" w14:textId="77777777" w:rsidTr="00685AFD">
        <w:trPr>
          <w:trHeight w:val="500"/>
          <w:jc w:val="center"/>
        </w:trPr>
        <w:tc>
          <w:tcPr>
            <w:tcW w:w="851" w:type="dxa"/>
            <w:vAlign w:val="center"/>
          </w:tcPr>
          <w:p w14:paraId="1F8DB275" w14:textId="77777777" w:rsidR="007F35CF" w:rsidRPr="002F0312" w:rsidRDefault="007F35CF" w:rsidP="007F35CF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9:00</w:t>
            </w:r>
          </w:p>
        </w:tc>
        <w:tc>
          <w:tcPr>
            <w:tcW w:w="4678" w:type="dxa"/>
            <w:vAlign w:val="center"/>
          </w:tcPr>
          <w:p w14:paraId="1A03E874" w14:textId="7FDD17E3" w:rsidR="00A9164C" w:rsidRPr="002616F9" w:rsidRDefault="002616F9" w:rsidP="007F35CF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616F9">
              <w:rPr>
                <w:rFonts w:ascii="Corbel" w:hAnsi="Corbel" w:cs="Arial"/>
                <w:sz w:val="20"/>
                <w:szCs w:val="20"/>
                <w:lang w:val="fr-FR"/>
              </w:rPr>
              <w:t>Focus sur le cadre de supervision du Programme 2030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t> : rapports syndicaux nationaux sur la mise en œuvre du Programme 2030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br/>
              <w:t>Travaux en groupe</w:t>
            </w:r>
          </w:p>
        </w:tc>
        <w:tc>
          <w:tcPr>
            <w:tcW w:w="4394" w:type="dxa"/>
            <w:vAlign w:val="center"/>
          </w:tcPr>
          <w:p w14:paraId="6B651443" w14:textId="77777777" w:rsidR="007F35CF" w:rsidRPr="002F0312" w:rsidRDefault="007F35CF" w:rsidP="007F35CF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Joan Lanfranco</w:t>
            </w:r>
          </w:p>
          <w:p w14:paraId="22F97B97" w14:textId="1FC72F39" w:rsidR="007F35CF" w:rsidRPr="002F0312" w:rsidRDefault="007F35CF" w:rsidP="007F35CF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Diego </w:t>
            </w:r>
            <w:proofErr w:type="spellStart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López</w:t>
            </w:r>
            <w:proofErr w:type="spellEnd"/>
          </w:p>
        </w:tc>
      </w:tr>
      <w:tr w:rsidR="002670EC" w:rsidRPr="002F0312" w14:paraId="433058FD" w14:textId="77777777" w:rsidTr="00C5422E">
        <w:trPr>
          <w:trHeight w:val="207"/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DBFCA76" w14:textId="77777777" w:rsidR="002670EC" w:rsidRPr="002F0312" w:rsidRDefault="002670EC" w:rsidP="00685AFD">
            <w:pP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  <w:t>11:00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12F103ED" w14:textId="49B165CB" w:rsidR="002670EC" w:rsidRPr="002F0312" w:rsidRDefault="002616F9" w:rsidP="00685AFD">
            <w:pP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  <w:t>Pause</w:t>
            </w:r>
          </w:p>
        </w:tc>
      </w:tr>
      <w:tr w:rsidR="004D4C5A" w:rsidRPr="002F0312" w14:paraId="4D69DCBE" w14:textId="77777777" w:rsidTr="00E44166">
        <w:trPr>
          <w:trHeight w:val="500"/>
          <w:jc w:val="center"/>
        </w:trPr>
        <w:tc>
          <w:tcPr>
            <w:tcW w:w="851" w:type="dxa"/>
            <w:vAlign w:val="center"/>
          </w:tcPr>
          <w:p w14:paraId="52B5565C" w14:textId="4417EFFB" w:rsidR="004D4C5A" w:rsidRPr="002F0312" w:rsidRDefault="004D4C5A" w:rsidP="004D4C5A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11:30</w:t>
            </w:r>
          </w:p>
        </w:tc>
        <w:tc>
          <w:tcPr>
            <w:tcW w:w="4678" w:type="dxa"/>
            <w:vAlign w:val="center"/>
          </w:tcPr>
          <w:p w14:paraId="11BEFA71" w14:textId="036715E2" w:rsidR="004D4C5A" w:rsidRPr="002F0312" w:rsidRDefault="002616F9" w:rsidP="002616F9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2</w:t>
            </w:r>
            <w:r w:rsidRPr="002616F9">
              <w:rPr>
                <w:rFonts w:ascii="Corbel" w:hAnsi="Corbel" w:cs="Arial"/>
                <w:sz w:val="20"/>
                <w:szCs w:val="20"/>
                <w:vertAlign w:val="superscript"/>
                <w:lang w:val="fr-FR"/>
              </w:rPr>
              <w:t>nde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t xml:space="preserve"> Réunion de Haut Niveau du GPEDC : mise à jour et discussions  </w:t>
            </w:r>
          </w:p>
        </w:tc>
        <w:tc>
          <w:tcPr>
            <w:tcW w:w="4394" w:type="dxa"/>
            <w:vAlign w:val="center"/>
          </w:tcPr>
          <w:p w14:paraId="669A6D8E" w14:textId="77777777" w:rsidR="004D4C5A" w:rsidRPr="002F0312" w:rsidRDefault="004D4C5A" w:rsidP="00E44166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Diego </w:t>
            </w:r>
            <w:proofErr w:type="spellStart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López</w:t>
            </w:r>
            <w:proofErr w:type="spellEnd"/>
          </w:p>
        </w:tc>
      </w:tr>
      <w:tr w:rsidR="001A35CE" w:rsidRPr="002F0312" w14:paraId="679689FF" w14:textId="77777777" w:rsidTr="00685AFD">
        <w:trPr>
          <w:jc w:val="center"/>
        </w:trPr>
        <w:tc>
          <w:tcPr>
            <w:tcW w:w="851" w:type="dxa"/>
            <w:vAlign w:val="center"/>
          </w:tcPr>
          <w:p w14:paraId="30D2BD19" w14:textId="71E2F0FA" w:rsidR="001A35CE" w:rsidRPr="002F0312" w:rsidRDefault="004D4C5A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12:0</w:t>
            </w:r>
            <w:r w:rsidR="001A35CE" w:rsidRPr="002F0312">
              <w:rPr>
                <w:rFonts w:ascii="Corbel" w:hAnsi="Corbe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4678" w:type="dxa"/>
            <w:vAlign w:val="center"/>
          </w:tcPr>
          <w:p w14:paraId="1FAD4419" w14:textId="5F1A088F" w:rsidR="001A35CE" w:rsidRPr="002F0312" w:rsidRDefault="002616F9" w:rsidP="002616F9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Communication de l’</w:t>
            </w:r>
            <w:r w:rsidR="00A9164C"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ATUDN 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t>et stratégie de communication du RSCD</w:t>
            </w:r>
          </w:p>
        </w:tc>
        <w:tc>
          <w:tcPr>
            <w:tcW w:w="4394" w:type="dxa"/>
            <w:vAlign w:val="center"/>
          </w:tcPr>
          <w:p w14:paraId="551A28A8" w14:textId="5E57CE32" w:rsidR="001A35CE" w:rsidRPr="002F0312" w:rsidRDefault="00A9164C" w:rsidP="00685AFD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Alex Nkosi/</w:t>
            </w:r>
            <w:r w:rsidR="0081020E"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Theo </w:t>
            </w:r>
            <w:proofErr w:type="spellStart"/>
            <w:r w:rsidR="0081020E" w:rsidRPr="002F0312">
              <w:rPr>
                <w:rFonts w:ascii="Corbel" w:hAnsi="Corbel" w:cs="Arial"/>
                <w:sz w:val="20"/>
                <w:szCs w:val="20"/>
                <w:lang w:val="fr-FR"/>
              </w:rPr>
              <w:t>Morissey</w:t>
            </w:r>
            <w:proofErr w:type="spellEnd"/>
          </w:p>
        </w:tc>
      </w:tr>
      <w:tr w:rsidR="002670EC" w:rsidRPr="002F0312" w14:paraId="60811140" w14:textId="77777777" w:rsidTr="00E40278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E7C94A8" w14:textId="30E27103" w:rsidR="002670EC" w:rsidRPr="002F0312" w:rsidRDefault="002670EC" w:rsidP="002670EC">
            <w:pPr>
              <w:rPr>
                <w:rFonts w:ascii="Corbel" w:hAnsi="Corbel" w:cs="Arial"/>
                <w:b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b/>
                <w:sz w:val="20"/>
                <w:szCs w:val="20"/>
                <w:lang w:val="fr-FR"/>
              </w:rPr>
              <w:t>13:00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58B630F5" w14:textId="77058E53" w:rsidR="002670EC" w:rsidRPr="002F0312" w:rsidRDefault="002616F9" w:rsidP="00685AFD">
            <w:pPr>
              <w:rPr>
                <w:rFonts w:ascii="Corbel" w:hAnsi="Corbel" w:cs="Arial"/>
                <w:b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FR"/>
              </w:rPr>
              <w:t>Pause déjeuner</w:t>
            </w:r>
          </w:p>
        </w:tc>
      </w:tr>
      <w:tr w:rsidR="00961F92" w:rsidRPr="002F0312" w14:paraId="214FC5D0" w14:textId="77777777" w:rsidTr="00E07A94">
        <w:trPr>
          <w:jc w:val="center"/>
        </w:trPr>
        <w:tc>
          <w:tcPr>
            <w:tcW w:w="851" w:type="dxa"/>
            <w:vAlign w:val="center"/>
          </w:tcPr>
          <w:p w14:paraId="49111F73" w14:textId="6C74A7FE" w:rsidR="00961F92" w:rsidRPr="002F0312" w:rsidRDefault="00961F92" w:rsidP="00E07A94">
            <w:pPr>
              <w:rPr>
                <w:rFonts w:ascii="Corbel" w:hAnsi="Corbel" w:cs="Arial"/>
                <w:i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i/>
                <w:sz w:val="20"/>
                <w:szCs w:val="20"/>
                <w:lang w:val="fr-FR"/>
              </w:rPr>
              <w:t>14:00</w:t>
            </w:r>
          </w:p>
        </w:tc>
        <w:tc>
          <w:tcPr>
            <w:tcW w:w="4678" w:type="dxa"/>
            <w:vAlign w:val="center"/>
          </w:tcPr>
          <w:p w14:paraId="30F04A4E" w14:textId="4B656887" w:rsidR="00961F92" w:rsidRPr="002F0312" w:rsidRDefault="002616F9" w:rsidP="00E96E27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Plan de travail de l’ATUDN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14:paraId="0D5F6FC6" w14:textId="7F2FFAF7" w:rsidR="00961F92" w:rsidRPr="002F0312" w:rsidRDefault="00961F92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Alex</w:t>
            </w:r>
            <w:r w:rsidR="002616F9">
              <w:rPr>
                <w:rFonts w:ascii="Corbel" w:hAnsi="Corbel" w:cs="Arial"/>
                <w:sz w:val="20"/>
                <w:szCs w:val="20"/>
                <w:lang w:val="fr-FR"/>
              </w:rPr>
              <w:t xml:space="preserve"> Nkosi</w:t>
            </w:r>
          </w:p>
        </w:tc>
      </w:tr>
      <w:tr w:rsidR="00961F92" w:rsidRPr="002F0312" w14:paraId="58E6B22C" w14:textId="77777777" w:rsidTr="00E07A94">
        <w:trPr>
          <w:jc w:val="center"/>
        </w:trPr>
        <w:tc>
          <w:tcPr>
            <w:tcW w:w="851" w:type="dxa"/>
            <w:vAlign w:val="center"/>
          </w:tcPr>
          <w:p w14:paraId="0C648FF6" w14:textId="55EB1B0B" w:rsidR="00961F92" w:rsidRPr="002F0312" w:rsidRDefault="00961F92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14:30</w:t>
            </w:r>
          </w:p>
        </w:tc>
        <w:tc>
          <w:tcPr>
            <w:tcW w:w="4678" w:type="dxa"/>
            <w:vAlign w:val="center"/>
          </w:tcPr>
          <w:p w14:paraId="08F38A37" w14:textId="00E180E1" w:rsidR="00961F92" w:rsidRPr="002F0312" w:rsidRDefault="00961F92" w:rsidP="002616F9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Discussion</w:t>
            </w:r>
            <w:r w:rsidR="00936AA5">
              <w:rPr>
                <w:rFonts w:ascii="Corbel" w:hAnsi="Corbel" w:cs="Arial"/>
                <w:sz w:val="20"/>
                <w:szCs w:val="20"/>
                <w:lang w:val="fr-FR"/>
              </w:rPr>
              <w:t>s</w:t>
            </w: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 </w:t>
            </w:r>
            <w:r w:rsidR="002616F9">
              <w:rPr>
                <w:rFonts w:ascii="Corbel" w:hAnsi="Corbel" w:cs="Arial"/>
                <w:sz w:val="20"/>
                <w:szCs w:val="20"/>
                <w:lang w:val="fr-FR"/>
              </w:rPr>
              <w:t>et adoption du plan de travail</w:t>
            </w:r>
          </w:p>
        </w:tc>
        <w:tc>
          <w:tcPr>
            <w:tcW w:w="4394" w:type="dxa"/>
            <w:vAlign w:val="center"/>
          </w:tcPr>
          <w:p w14:paraId="020A1C27" w14:textId="77777777" w:rsidR="00961F92" w:rsidRPr="002F0312" w:rsidRDefault="00961F92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Hilma </w:t>
            </w:r>
            <w:proofErr w:type="spellStart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Mote</w:t>
            </w:r>
            <w:proofErr w:type="spellEnd"/>
          </w:p>
        </w:tc>
      </w:tr>
      <w:tr w:rsidR="00961F92" w:rsidRPr="002F0312" w14:paraId="224731E7" w14:textId="77777777" w:rsidTr="00E07A94">
        <w:trPr>
          <w:jc w:val="center"/>
        </w:trPr>
        <w:tc>
          <w:tcPr>
            <w:tcW w:w="851" w:type="dxa"/>
            <w:vAlign w:val="center"/>
          </w:tcPr>
          <w:p w14:paraId="254E300F" w14:textId="0CA3EE96" w:rsidR="00961F92" w:rsidRPr="002F0312" w:rsidRDefault="00961F92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15:00</w:t>
            </w:r>
          </w:p>
        </w:tc>
        <w:tc>
          <w:tcPr>
            <w:tcW w:w="4678" w:type="dxa"/>
            <w:vAlign w:val="center"/>
          </w:tcPr>
          <w:p w14:paraId="43967369" w14:textId="45EDAFA4" w:rsidR="00961F92" w:rsidRPr="002F0312" w:rsidRDefault="00961F92" w:rsidP="002616F9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Modus Operandi: </w:t>
            </w:r>
            <w:r w:rsidR="002616F9">
              <w:rPr>
                <w:rFonts w:ascii="Corbel" w:hAnsi="Corbel" w:cs="Arial"/>
                <w:sz w:val="20"/>
                <w:szCs w:val="20"/>
                <w:lang w:val="fr-FR"/>
              </w:rPr>
              <w:t>rôles et responsabilités</w:t>
            </w: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DD65350" w14:textId="77777777" w:rsidR="00961F92" w:rsidRPr="002F0312" w:rsidRDefault="00961F92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Alex Nkosi</w:t>
            </w:r>
          </w:p>
        </w:tc>
      </w:tr>
      <w:tr w:rsidR="00961F92" w:rsidRPr="002F0312" w14:paraId="0025B394" w14:textId="77777777" w:rsidTr="00E07A94">
        <w:trPr>
          <w:jc w:val="center"/>
        </w:trPr>
        <w:tc>
          <w:tcPr>
            <w:tcW w:w="851" w:type="dxa"/>
            <w:vAlign w:val="center"/>
          </w:tcPr>
          <w:p w14:paraId="20523EEA" w14:textId="053D81FE" w:rsidR="00961F92" w:rsidRPr="002F0312" w:rsidRDefault="00961F92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15:30</w:t>
            </w:r>
          </w:p>
        </w:tc>
        <w:tc>
          <w:tcPr>
            <w:tcW w:w="4678" w:type="dxa"/>
            <w:vAlign w:val="center"/>
          </w:tcPr>
          <w:p w14:paraId="0E44623D" w14:textId="6619F314" w:rsidR="00961F92" w:rsidRPr="002F0312" w:rsidRDefault="002616F9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>Discussion</w:t>
            </w:r>
            <w:r w:rsidR="00936AA5">
              <w:rPr>
                <w:rFonts w:ascii="Corbel" w:hAnsi="Corbel" w:cs="Arial"/>
                <w:sz w:val="20"/>
                <w:szCs w:val="20"/>
                <w:lang w:val="fr-FR"/>
              </w:rPr>
              <w:t>s</w:t>
            </w:r>
            <w:r>
              <w:rPr>
                <w:rFonts w:ascii="Corbel" w:hAnsi="Corbel" w:cs="Arial"/>
                <w:sz w:val="20"/>
                <w:szCs w:val="20"/>
                <w:lang w:val="fr-FR"/>
              </w:rPr>
              <w:t xml:space="preserve"> et adoption du</w:t>
            </w:r>
            <w:r w:rsidR="00961F92"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 Modus Operandi</w:t>
            </w:r>
          </w:p>
        </w:tc>
        <w:tc>
          <w:tcPr>
            <w:tcW w:w="4394" w:type="dxa"/>
            <w:vAlign w:val="center"/>
          </w:tcPr>
          <w:p w14:paraId="70797FB8" w14:textId="77777777" w:rsidR="00961F92" w:rsidRPr="002F0312" w:rsidRDefault="00961F92" w:rsidP="00E07A94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 xml:space="preserve">Alex Nkosi/Hilma </w:t>
            </w:r>
            <w:proofErr w:type="spellStart"/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Mote</w:t>
            </w:r>
            <w:proofErr w:type="spellEnd"/>
          </w:p>
        </w:tc>
      </w:tr>
      <w:tr w:rsidR="005A38AA" w:rsidRPr="002F0312" w14:paraId="3B3DFAAE" w14:textId="77777777" w:rsidTr="003E2C35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2684AC3" w14:textId="27BA35C9" w:rsidR="005A38AA" w:rsidRPr="002F0312" w:rsidRDefault="00961F92" w:rsidP="005A38AA">
            <w:pP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  <w:lastRenderedPageBreak/>
              <w:t>16:0</w:t>
            </w:r>
            <w:r w:rsidR="005A38AA" w:rsidRPr="002F0312"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  <w:t>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41ECF9F5" w14:textId="7525D36C" w:rsidR="005A38AA" w:rsidRPr="002F0312" w:rsidRDefault="002616F9" w:rsidP="00685AFD">
            <w:pP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  <w:t>Pause</w:t>
            </w:r>
            <w:r w:rsidR="005A38AA" w:rsidRPr="002F0312">
              <w:rPr>
                <w:rFonts w:ascii="Corbel" w:hAnsi="Corbe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961F92" w:rsidRPr="002616F9" w14:paraId="427321FE" w14:textId="77777777" w:rsidTr="00685AFD">
        <w:trPr>
          <w:trHeight w:val="201"/>
          <w:jc w:val="center"/>
        </w:trPr>
        <w:tc>
          <w:tcPr>
            <w:tcW w:w="851" w:type="dxa"/>
            <w:vAlign w:val="center"/>
          </w:tcPr>
          <w:p w14:paraId="4BB3997C" w14:textId="38767DF8" w:rsidR="00961F92" w:rsidRPr="002F0312" w:rsidRDefault="00961F92" w:rsidP="00961F92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 w:rsidRPr="002F0312">
              <w:rPr>
                <w:rFonts w:ascii="Corbel" w:hAnsi="Corbel" w:cs="Arial"/>
                <w:sz w:val="20"/>
                <w:szCs w:val="20"/>
                <w:lang w:val="fr-FR"/>
              </w:rPr>
              <w:t>16:30</w:t>
            </w:r>
          </w:p>
        </w:tc>
        <w:tc>
          <w:tcPr>
            <w:tcW w:w="4678" w:type="dxa"/>
            <w:vAlign w:val="center"/>
          </w:tcPr>
          <w:p w14:paraId="4413FF2A" w14:textId="51C5ED9C" w:rsidR="00961F92" w:rsidRPr="002F0312" w:rsidRDefault="002616F9" w:rsidP="00961F92">
            <w:pPr>
              <w:rPr>
                <w:rFonts w:ascii="Corbel" w:hAnsi="Corbel" w:cs="Arial"/>
                <w:sz w:val="20"/>
                <w:szCs w:val="20"/>
                <w:lang w:val="fr-FR"/>
              </w:rPr>
            </w:pPr>
            <w:r>
              <w:rPr>
                <w:rFonts w:ascii="Corbel" w:hAnsi="Corbel" w:cs="Arial"/>
                <w:sz w:val="20"/>
                <w:szCs w:val="20"/>
                <w:lang w:val="fr-FR"/>
              </w:rPr>
              <w:t xml:space="preserve">Conclusions et clôture </w:t>
            </w:r>
          </w:p>
        </w:tc>
        <w:tc>
          <w:tcPr>
            <w:tcW w:w="4394" w:type="dxa"/>
            <w:vAlign w:val="center"/>
          </w:tcPr>
          <w:p w14:paraId="4E30D549" w14:textId="64CC90F0" w:rsidR="00961F92" w:rsidRPr="002616F9" w:rsidRDefault="002616F9" w:rsidP="002616F9">
            <w:pPr>
              <w:rPr>
                <w:rFonts w:ascii="Corbel" w:hAnsi="Corbel" w:cs="Arial"/>
                <w:sz w:val="20"/>
                <w:szCs w:val="20"/>
                <w:lang w:val="es-ES"/>
              </w:rPr>
            </w:pPr>
            <w:proofErr w:type="spellStart"/>
            <w:r w:rsidRPr="002616F9">
              <w:rPr>
                <w:rFonts w:ascii="Corbel" w:hAnsi="Corbel" w:cs="Arial"/>
                <w:sz w:val="20"/>
                <w:szCs w:val="20"/>
                <w:lang w:val="es-ES"/>
              </w:rPr>
              <w:t>Kwasi</w:t>
            </w:r>
            <w:proofErr w:type="spellEnd"/>
            <w:r w:rsidRPr="002616F9">
              <w:rPr>
                <w:rFonts w:ascii="Corbel" w:hAnsi="Corbe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616F9">
              <w:rPr>
                <w:rFonts w:ascii="Corbel" w:hAnsi="Corbel" w:cs="Arial"/>
                <w:sz w:val="20"/>
                <w:szCs w:val="20"/>
                <w:lang w:val="es-ES"/>
              </w:rPr>
              <w:t>Adu-Amankwah</w:t>
            </w:r>
            <w:proofErr w:type="spellEnd"/>
            <w:r w:rsidRPr="002616F9">
              <w:rPr>
                <w:rFonts w:ascii="Corbel" w:hAnsi="Corbe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orbel" w:hAnsi="Corbel" w:cs="Arial"/>
                <w:sz w:val="20"/>
                <w:szCs w:val="20"/>
                <w:lang w:val="es-ES"/>
              </w:rPr>
              <w:t>SG</w:t>
            </w:r>
            <w:r w:rsidR="00961F92" w:rsidRPr="002616F9">
              <w:rPr>
                <w:rFonts w:ascii="Corbel" w:hAnsi="Corbe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orbel" w:hAnsi="Corbel" w:cs="Arial"/>
                <w:sz w:val="20"/>
                <w:szCs w:val="20"/>
                <w:lang w:val="es-ES"/>
              </w:rPr>
              <w:t xml:space="preserve">CSI </w:t>
            </w:r>
            <w:proofErr w:type="spellStart"/>
            <w:r>
              <w:rPr>
                <w:rFonts w:ascii="Corbel" w:hAnsi="Corbel" w:cs="Arial"/>
                <w:sz w:val="20"/>
                <w:szCs w:val="20"/>
                <w:lang w:val="es-ES"/>
              </w:rPr>
              <w:t>Afrique</w:t>
            </w:r>
            <w:proofErr w:type="spellEnd"/>
            <w:r>
              <w:rPr>
                <w:rFonts w:ascii="Corbel" w:hAnsi="Corbel" w:cs="Arial"/>
                <w:sz w:val="20"/>
                <w:szCs w:val="20"/>
                <w:lang w:val="es-ES"/>
              </w:rPr>
              <w:t>/Adrie</w:t>
            </w:r>
            <w:r w:rsidR="00961F92" w:rsidRPr="002616F9">
              <w:rPr>
                <w:rFonts w:ascii="Corbel" w:hAnsi="Corbel" w:cs="Arial"/>
                <w:sz w:val="20"/>
                <w:szCs w:val="20"/>
                <w:lang w:val="es-ES"/>
              </w:rPr>
              <w:t xml:space="preserve">n </w:t>
            </w:r>
            <w:r w:rsidRPr="002616F9">
              <w:rPr>
                <w:rFonts w:ascii="Corbel" w:hAnsi="Corbel" w:cs="Arial"/>
                <w:sz w:val="20"/>
                <w:szCs w:val="20"/>
                <w:lang w:val="es-ES"/>
              </w:rPr>
              <w:t>Akouete, SGA</w:t>
            </w:r>
            <w:r w:rsidR="00961F92" w:rsidRPr="002616F9">
              <w:rPr>
                <w:rFonts w:ascii="Corbel" w:hAnsi="Corbel" w:cs="Arial"/>
                <w:sz w:val="20"/>
                <w:szCs w:val="20"/>
                <w:lang w:val="es-ES"/>
              </w:rPr>
              <w:t>,</w:t>
            </w:r>
            <w:r w:rsidRPr="002616F9">
              <w:rPr>
                <w:rFonts w:ascii="Corbel" w:hAnsi="Corbel" w:cs="Arial"/>
                <w:sz w:val="20"/>
                <w:szCs w:val="20"/>
                <w:lang w:val="es-ES"/>
              </w:rPr>
              <w:t xml:space="preserve"> CSI </w:t>
            </w:r>
            <w:proofErr w:type="spellStart"/>
            <w:r w:rsidRPr="002616F9">
              <w:rPr>
                <w:rFonts w:ascii="Corbel" w:hAnsi="Corbel" w:cs="Arial"/>
                <w:sz w:val="20"/>
                <w:szCs w:val="20"/>
                <w:lang w:val="es-ES"/>
              </w:rPr>
              <w:t>Afrique</w:t>
            </w:r>
            <w:proofErr w:type="spellEnd"/>
            <w:r w:rsidR="00961F92" w:rsidRPr="002616F9">
              <w:rPr>
                <w:rFonts w:ascii="Corbel" w:hAnsi="Corbe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  <w:lang w:val="es-ES"/>
              </w:rPr>
              <w:t>et</w:t>
            </w:r>
            <w:r w:rsidR="00961F92" w:rsidRPr="002616F9">
              <w:rPr>
                <w:rFonts w:ascii="Corbel" w:hAnsi="Corbel" w:cs="Arial"/>
                <w:sz w:val="20"/>
                <w:szCs w:val="20"/>
                <w:lang w:val="es-ES"/>
              </w:rPr>
              <w:t xml:space="preserve"> Wellington Chibebe</w:t>
            </w:r>
          </w:p>
        </w:tc>
      </w:tr>
    </w:tbl>
    <w:p w14:paraId="55EBEA42" w14:textId="77777777" w:rsidR="006423E5" w:rsidRPr="002616F9" w:rsidRDefault="006423E5" w:rsidP="006423E5">
      <w:pPr>
        <w:rPr>
          <w:rFonts w:ascii="Corbel" w:hAnsi="Corbel" w:cs="Arial"/>
          <w:sz w:val="2"/>
          <w:szCs w:val="2"/>
          <w:lang w:val="es-ES"/>
        </w:rPr>
      </w:pPr>
    </w:p>
    <w:p w14:paraId="5686CFC6" w14:textId="77777777" w:rsidR="00E03C1F" w:rsidRPr="002616F9" w:rsidRDefault="00E03C1F">
      <w:pPr>
        <w:rPr>
          <w:rFonts w:ascii="Corbel" w:hAnsi="Corbel"/>
          <w:lang w:val="es-ES"/>
        </w:rPr>
      </w:pPr>
    </w:p>
    <w:p w14:paraId="2F9AE5FE" w14:textId="77777777" w:rsidR="006B016E" w:rsidRPr="002616F9" w:rsidRDefault="006B016E" w:rsidP="006B016E">
      <w:pPr>
        <w:jc w:val="center"/>
        <w:rPr>
          <w:rFonts w:ascii="Corbel" w:hAnsi="Corbel"/>
          <w:lang w:val="es-ES"/>
        </w:rPr>
      </w:pPr>
    </w:p>
    <w:p w14:paraId="6475FDBD" w14:textId="3C1E8161" w:rsidR="006B016E" w:rsidRPr="002F0312" w:rsidRDefault="006B016E" w:rsidP="006B016E">
      <w:pPr>
        <w:jc w:val="center"/>
        <w:rPr>
          <w:rFonts w:ascii="Corbel" w:hAnsi="Corbel"/>
          <w:lang w:val="fr-FR"/>
        </w:rPr>
      </w:pPr>
      <w:r w:rsidRPr="002F0312">
        <w:rPr>
          <w:rFonts w:ascii="Corbel" w:hAnsi="Corbel"/>
          <w:noProof/>
          <w:lang w:val="fr-FR"/>
        </w:rPr>
        <w:drawing>
          <wp:inline distT="0" distB="0" distL="0" distR="0" wp14:anchorId="79562CBE" wp14:editId="79FF724D">
            <wp:extent cx="1782036" cy="1245438"/>
            <wp:effectExtent l="0" t="0" r="8890" b="0"/>
            <wp:docPr id="1" name="Picture 1" descr="C:\Users\ALEX NKOSI\Desktop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 NKOSI\Desktop\e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36" cy="124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BBEF" w14:textId="78BC501C" w:rsidR="006B016E" w:rsidRPr="002F0312" w:rsidRDefault="006B016E" w:rsidP="006B016E">
      <w:pPr>
        <w:jc w:val="center"/>
        <w:rPr>
          <w:b/>
          <w:lang w:val="fr-FR"/>
        </w:rPr>
      </w:pPr>
      <w:r w:rsidRPr="002F0312">
        <w:rPr>
          <w:b/>
          <w:lang w:val="fr-FR"/>
        </w:rPr>
        <w:t xml:space="preserve">                    </w:t>
      </w:r>
      <w:r w:rsidR="002616F9">
        <w:rPr>
          <w:b/>
          <w:lang w:val="fr-FR"/>
        </w:rPr>
        <w:t xml:space="preserve">Ce projet est </w:t>
      </w:r>
      <w:proofErr w:type="spellStart"/>
      <w:r w:rsidR="002616F9">
        <w:rPr>
          <w:b/>
          <w:lang w:val="fr-FR"/>
        </w:rPr>
        <w:t>co-financé</w:t>
      </w:r>
      <w:proofErr w:type="spellEnd"/>
      <w:r w:rsidR="002616F9">
        <w:rPr>
          <w:b/>
          <w:lang w:val="fr-FR"/>
        </w:rPr>
        <w:t xml:space="preserve"> par l’Union Européenne </w:t>
      </w:r>
    </w:p>
    <w:sectPr w:rsidR="006B016E" w:rsidRPr="002F0312" w:rsidSect="00685AFD">
      <w:headerReference w:type="even" r:id="rId12"/>
      <w:headerReference w:type="default" r:id="rId13"/>
      <w:footerReference w:type="first" r:id="rId14"/>
      <w:pgSz w:w="11900" w:h="16840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2A3C" w14:textId="77777777" w:rsidR="00FD6A55" w:rsidRDefault="00FD6A55">
      <w:r>
        <w:separator/>
      </w:r>
    </w:p>
  </w:endnote>
  <w:endnote w:type="continuationSeparator" w:id="0">
    <w:p w14:paraId="527A5D33" w14:textId="77777777" w:rsidR="00FD6A55" w:rsidRDefault="00FD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AFA6" w14:textId="243DCDA9" w:rsidR="006B016E" w:rsidRDefault="006B016E">
    <w:pPr>
      <w:pStyle w:val="Footer"/>
    </w:pPr>
  </w:p>
  <w:p w14:paraId="38649FC9" w14:textId="21F299C5" w:rsidR="006B016E" w:rsidRDefault="006B016E" w:rsidP="006B016E">
    <w:pPr>
      <w:pStyle w:val="Footer"/>
      <w:tabs>
        <w:tab w:val="clear" w:pos="4680"/>
        <w:tab w:val="clear" w:pos="9360"/>
        <w:tab w:val="left" w:pos="3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9654" w14:textId="77777777" w:rsidR="00FD6A55" w:rsidRDefault="00FD6A55">
      <w:r>
        <w:separator/>
      </w:r>
    </w:p>
  </w:footnote>
  <w:footnote w:type="continuationSeparator" w:id="0">
    <w:p w14:paraId="582DF2E5" w14:textId="77777777" w:rsidR="00FD6A55" w:rsidRDefault="00FD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FDDE" w14:textId="77777777" w:rsidR="00F779FF" w:rsidRDefault="00F779FF" w:rsidP="00685A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730EB" w14:textId="77777777" w:rsidR="00F779FF" w:rsidRDefault="00F779FF" w:rsidP="00685AF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74A2" w14:textId="68EC41B5" w:rsidR="00F779FF" w:rsidRDefault="00F779FF" w:rsidP="00685A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A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BD290A" w14:textId="77777777" w:rsidR="00F779FF" w:rsidRDefault="00F779FF" w:rsidP="00685AF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C4BA9"/>
    <w:multiLevelType w:val="hybridMultilevel"/>
    <w:tmpl w:val="0BE25E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5"/>
    <w:rsid w:val="000A1E36"/>
    <w:rsid w:val="000B0A5A"/>
    <w:rsid w:val="000F52E1"/>
    <w:rsid w:val="001128CF"/>
    <w:rsid w:val="00140BD2"/>
    <w:rsid w:val="001A35CE"/>
    <w:rsid w:val="001F0043"/>
    <w:rsid w:val="002616F9"/>
    <w:rsid w:val="002670EC"/>
    <w:rsid w:val="002A2249"/>
    <w:rsid w:val="002E5D62"/>
    <w:rsid w:val="002F0312"/>
    <w:rsid w:val="00301465"/>
    <w:rsid w:val="00343D5B"/>
    <w:rsid w:val="003C4843"/>
    <w:rsid w:val="003E23D8"/>
    <w:rsid w:val="004B1926"/>
    <w:rsid w:val="004D4C5A"/>
    <w:rsid w:val="00506F97"/>
    <w:rsid w:val="00516450"/>
    <w:rsid w:val="005211A8"/>
    <w:rsid w:val="005A38AA"/>
    <w:rsid w:val="005D0054"/>
    <w:rsid w:val="00603C06"/>
    <w:rsid w:val="006423E5"/>
    <w:rsid w:val="00685AFD"/>
    <w:rsid w:val="006B016E"/>
    <w:rsid w:val="007156C7"/>
    <w:rsid w:val="00746044"/>
    <w:rsid w:val="00796ED9"/>
    <w:rsid w:val="007F35CF"/>
    <w:rsid w:val="0081020E"/>
    <w:rsid w:val="00860274"/>
    <w:rsid w:val="008957B9"/>
    <w:rsid w:val="00903058"/>
    <w:rsid w:val="00936AA5"/>
    <w:rsid w:val="009601FB"/>
    <w:rsid w:val="00961F92"/>
    <w:rsid w:val="0098513E"/>
    <w:rsid w:val="00A9164C"/>
    <w:rsid w:val="00AA51AC"/>
    <w:rsid w:val="00AF1314"/>
    <w:rsid w:val="00B00DF8"/>
    <w:rsid w:val="00C60903"/>
    <w:rsid w:val="00C872C8"/>
    <w:rsid w:val="00CE5625"/>
    <w:rsid w:val="00D91F02"/>
    <w:rsid w:val="00DE4E1F"/>
    <w:rsid w:val="00E03C1F"/>
    <w:rsid w:val="00E96E27"/>
    <w:rsid w:val="00F779FF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62B1E"/>
  <w14:defaultImageDpi w14:val="300"/>
  <w15:docId w15:val="{D69C4411-70BA-4568-BAC8-B8EDD3A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3E5"/>
  </w:style>
  <w:style w:type="character" w:styleId="PageNumber">
    <w:name w:val="page number"/>
    <w:basedOn w:val="DefaultParagraphFont"/>
    <w:uiPriority w:val="99"/>
    <w:semiHidden/>
    <w:unhideWhenUsed/>
    <w:rsid w:val="006423E5"/>
  </w:style>
  <w:style w:type="paragraph" w:styleId="Footer">
    <w:name w:val="footer"/>
    <w:basedOn w:val="Normal"/>
    <w:link w:val="FooterChar"/>
    <w:uiPriority w:val="99"/>
    <w:unhideWhenUsed/>
    <w:rsid w:val="006B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16E"/>
  </w:style>
  <w:style w:type="paragraph" w:styleId="BalloonText">
    <w:name w:val="Balloon Text"/>
    <w:basedOn w:val="Normal"/>
    <w:link w:val="BalloonTextChar"/>
    <w:uiPriority w:val="99"/>
    <w:semiHidden/>
    <w:unhideWhenUsed/>
    <w:rsid w:val="006B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F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 Mote</dc:creator>
  <cp:lastModifiedBy>Levillain, Marion</cp:lastModifiedBy>
  <cp:revision>4</cp:revision>
  <cp:lastPrinted>2016-09-14T11:28:00Z</cp:lastPrinted>
  <dcterms:created xsi:type="dcterms:W3CDTF">2016-10-03T09:17:00Z</dcterms:created>
  <dcterms:modified xsi:type="dcterms:W3CDTF">2016-10-03T09:36:00Z</dcterms:modified>
</cp:coreProperties>
</file>